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52892BC7" w:rsidP="2F23CCA4" w:rsidRDefault="52892BC7" w14:paraId="7B724FA3" w14:textId="381AD074">
      <w:pPr>
        <w:pStyle w:val="Heading1"/>
        <w:keepNext w:val="0"/>
        <w:keepLines w:val="0"/>
        <w:suppressLineNumbers w:val="0"/>
        <w:spacing w:before="0" w:beforeAutospacing="off" w:after="120" w:afterAutospacing="off" w:line="240" w:lineRule="auto"/>
        <w:ind w:left="0" w:right="0"/>
        <w:jc w:val="left"/>
        <w:rPr>
          <w:i w:val="0"/>
          <w:iCs w:val="0"/>
          <w:color w:val="FF0000"/>
        </w:rPr>
      </w:pPr>
      <w:r w:rsidRPr="2F23CCA4" w:rsidR="52892BC7">
        <w:rPr>
          <w:i w:val="1"/>
          <w:iCs w:val="1"/>
        </w:rPr>
        <w:t>A Christmas Carol-</w:t>
      </w:r>
      <w:r w:rsidRPr="2F23CCA4" w:rsidR="4A7D329C">
        <w:rPr>
          <w:i w:val="1"/>
          <w:iCs w:val="1"/>
        </w:rPr>
        <w:t xml:space="preserve"> </w:t>
      </w:r>
      <w:r w:rsidRPr="2F23CCA4" w:rsidR="2691112B">
        <w:rPr>
          <w:i w:val="0"/>
          <w:iCs w:val="0"/>
          <w:color w:val="C00000"/>
        </w:rPr>
        <w:t>Dictionary Game</w:t>
      </w:r>
    </w:p>
    <w:p w:rsidR="00E25B1F" w:rsidP="3939F50B" w:rsidRDefault="00E25B1F" w14:paraId="13285EDE" w14:textId="0C67CFC6">
      <w:pPr>
        <w:pStyle w:val="Heading2"/>
        <w:keepNext w:val="0"/>
        <w:keepLines w:val="0"/>
        <w:spacing w:after="120" w:afterAutospacing="off" w:line="240" w:lineRule="auto"/>
        <w:rPr>
          <w:i w:val="1"/>
          <w:iCs w:val="1"/>
        </w:rPr>
      </w:pPr>
      <w:r w:rsidR="00E25B1F">
        <w:rPr/>
        <w:t>P</w:t>
      </w:r>
      <w:r w:rsidR="47C84EAE">
        <w:rPr/>
        <w:t>re</w:t>
      </w:r>
      <w:r w:rsidR="00E25B1F">
        <w:rPr/>
        <w:t>-Show Activity</w:t>
      </w:r>
      <w:r w:rsidR="6A300E0E">
        <w:rPr/>
        <w:t>, Grades 3-5 (with adjustments, K-2)</w:t>
      </w:r>
    </w:p>
    <w:p w:rsidRPr="00D345A3" w:rsidR="2173F1E9" w:rsidP="2FFA1921" w:rsidRDefault="003E3774" w14:paraId="0A2999AA" w14:textId="2B0A2C6C">
      <w:pPr>
        <w:pStyle w:val="Heading2"/>
        <w:keepNext w:val="0"/>
        <w:keepLines w:val="0"/>
        <w:spacing w:after="120" w:afterAutospacing="off" w:line="240" w:lineRule="auto"/>
        <w:rPr>
          <w:sz w:val="20"/>
          <w:szCs w:val="20"/>
        </w:rPr>
      </w:pPr>
    </w:p>
    <w:p w:rsidR="704B27C8" w:rsidP="2FFA1921" w:rsidRDefault="704B27C8" w14:paraId="3FF588DD" w14:textId="306B5483">
      <w:pPr>
        <w:pStyle w:val="Heading3"/>
        <w:keepNext w:val="0"/>
        <w:keepLines w:val="0"/>
        <w:suppressLineNumbers w:val="0"/>
        <w:bidi w:val="0"/>
        <w:spacing w:before="0" w:beforeAutospacing="off" w:after="120" w:afterAutospacing="off" w:line="240" w:lineRule="auto"/>
        <w:ind w:left="0" w:right="0"/>
        <w:jc w:val="left"/>
      </w:pPr>
      <w:r w:rsidRPr="2FFA1921" w:rsidR="704B27C8">
        <w:rPr>
          <w:b w:val="1"/>
          <w:bCs w:val="1"/>
        </w:rPr>
        <w:t>Objectives</w:t>
      </w:r>
    </w:p>
    <w:p w:rsidR="2BDDD3B0" w:rsidP="372A33EF" w:rsidRDefault="2BDDD3B0" w14:paraId="1B20F630" w14:textId="5A2DB74C">
      <w:pPr>
        <w:pStyle w:val="ListParagraph"/>
        <w:keepNext w:val="0"/>
        <w:keepLines w:val="0"/>
        <w:numPr>
          <w:ilvl w:val="0"/>
          <w:numId w:val="71"/>
        </w:numPr>
        <w:spacing w:after="120" w:afterAutospacing="off" w:line="240" w:lineRule="auto"/>
        <w:ind/>
        <w:rPr>
          <w:i w:val="1"/>
          <w:iCs w:val="1"/>
        </w:rPr>
      </w:pPr>
      <w:r w:rsidRPr="372A33EF" w:rsidR="4E82AA09">
        <w:rPr>
          <w:i w:val="1"/>
          <w:iCs w:val="1"/>
        </w:rPr>
        <w:t>Students wil</w:t>
      </w:r>
      <w:r w:rsidRPr="372A33EF" w:rsidR="7BA720BB">
        <w:rPr>
          <w:i w:val="1"/>
          <w:iCs w:val="1"/>
        </w:rPr>
        <w:t>l learn new vocabulary words.</w:t>
      </w:r>
    </w:p>
    <w:p w:rsidR="372A33EF" w:rsidP="372A33EF" w:rsidRDefault="372A33EF" w14:paraId="65B962B4" w14:textId="4EEEB5E7">
      <w:pPr>
        <w:pStyle w:val="ListParagraph"/>
        <w:keepNext w:val="0"/>
        <w:keepLines w:val="0"/>
        <w:suppressLineNumbers w:val="0"/>
        <w:bidi w:val="0"/>
        <w:spacing w:before="0" w:beforeAutospacing="off" w:after="120" w:afterAutospacing="off" w:line="240" w:lineRule="auto"/>
        <w:ind w:left="720" w:right="0" w:hanging="360"/>
        <w:jc w:val="left"/>
        <w:rPr>
          <w:i w:val="1"/>
          <w:iCs w:val="1"/>
          <w:sz w:val="24"/>
          <w:szCs w:val="24"/>
        </w:rPr>
      </w:pPr>
    </w:p>
    <w:p w:rsidR="2173F1E9" w:rsidP="2FFA1921" w:rsidRDefault="003F55CD" w14:paraId="79EC8850" w14:textId="14710444">
      <w:pPr>
        <w:pStyle w:val="ListParagraph"/>
        <w:keepNext w:val="0"/>
        <w:keepLines w:val="0"/>
        <w:tabs>
          <w:tab w:val="left" w:pos="1290"/>
        </w:tabs>
        <w:spacing w:after="120" w:afterAutospacing="off" w:line="240" w:lineRule="auto"/>
        <w:ind w:left="0"/>
        <w:rPr>
          <w:i w:val="1"/>
          <w:iCs w:val="1"/>
        </w:rPr>
      </w:pPr>
      <w:r w:rsidRPr="2FFA1921" w:rsidR="003F55CD">
        <w:rPr>
          <w:i w:val="1"/>
          <w:iCs w:val="1"/>
        </w:rPr>
        <w:t xml:space="preserve">NOTE: This activity has been aligned with TEKS and </w:t>
      </w:r>
      <w:hyperlink r:id="R1bcef32f0b644eca">
        <w:r w:rsidRPr="2FFA1921" w:rsidR="003F55CD">
          <w:rPr>
            <w:rStyle w:val="Hyperlink"/>
            <w:i w:val="1"/>
            <w:iCs w:val="1"/>
          </w:rPr>
          <w:t>Universal Design for Learning</w:t>
        </w:r>
      </w:hyperlink>
      <w:r w:rsidRPr="2FFA1921" w:rsidR="003F55CD">
        <w:rPr>
          <w:i w:val="1"/>
          <w:iCs w:val="1"/>
        </w:rPr>
        <w:t>. TEKS can be found at the end of this document</w:t>
      </w:r>
      <w:r w:rsidRPr="2FFA1921" w:rsidR="003F55CD">
        <w:rPr>
          <w:i w:val="1"/>
          <w:iCs w:val="1"/>
        </w:rPr>
        <w:t xml:space="preserve">. </w:t>
      </w:r>
    </w:p>
    <w:p w:rsidRPr="006709C6" w:rsidR="006709C6" w:rsidP="2FFA1921" w:rsidRDefault="006709C6" w14:paraId="28756743" w14:textId="57DA55FD">
      <w:pPr>
        <w:pStyle w:val="Heading3"/>
        <w:keepNext w:val="0"/>
        <w:keepLines w:val="0"/>
        <w:spacing w:after="120" w:afterAutospacing="off" w:line="240" w:lineRule="auto"/>
        <w:ind/>
        <w:rPr>
          <w:b w:val="1"/>
          <w:bCs w:val="1"/>
        </w:rPr>
      </w:pPr>
      <w:r w:rsidRPr="372A33EF" w:rsidR="366E85EB">
        <w:rPr>
          <w:b w:val="1"/>
          <w:bCs w:val="1"/>
        </w:rPr>
        <w:t>Materials Needed</w:t>
      </w:r>
    </w:p>
    <w:p w:rsidR="06F466D7" w:rsidP="372A33EF" w:rsidRDefault="06F466D7" w14:paraId="232801E4" w14:textId="24E2F4B1">
      <w:pPr>
        <w:pStyle w:val="ListParagraph"/>
        <w:keepNext w:val="0"/>
        <w:keepLines w:val="0"/>
        <w:numPr>
          <w:ilvl w:val="0"/>
          <w:numId w:val="82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color w:val="auto"/>
          <w:sz w:val="24"/>
          <w:szCs w:val="24"/>
        </w:rPr>
      </w:pPr>
      <w:r w:rsidRPr="372A33EF" w:rsidR="06F466D7">
        <w:rPr>
          <w:color w:val="auto"/>
          <w:sz w:val="24"/>
          <w:szCs w:val="24"/>
        </w:rPr>
        <w:t>Word bank (attached)</w:t>
      </w:r>
    </w:p>
    <w:p w:rsidR="06F466D7" w:rsidP="372A33EF" w:rsidRDefault="06F466D7" w14:paraId="232365D4" w14:textId="52851965">
      <w:pPr>
        <w:pStyle w:val="ListParagraph"/>
        <w:keepNext w:val="0"/>
        <w:keepLines w:val="0"/>
        <w:numPr>
          <w:ilvl w:val="0"/>
          <w:numId w:val="82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color w:val="auto"/>
          <w:sz w:val="24"/>
          <w:szCs w:val="24"/>
        </w:rPr>
      </w:pPr>
      <w:r w:rsidRPr="372A33EF" w:rsidR="06F466D7">
        <w:rPr>
          <w:color w:val="auto"/>
          <w:sz w:val="24"/>
          <w:szCs w:val="24"/>
        </w:rPr>
        <w:t xml:space="preserve">Blank pieces of paper </w:t>
      </w:r>
    </w:p>
    <w:p w:rsidR="06F466D7" w:rsidP="372A33EF" w:rsidRDefault="06F466D7" w14:paraId="6EEC7C00" w14:textId="267530FE">
      <w:pPr>
        <w:pStyle w:val="ListParagraph"/>
        <w:keepNext w:val="0"/>
        <w:keepLines w:val="0"/>
        <w:numPr>
          <w:ilvl w:val="0"/>
          <w:numId w:val="82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color w:val="auto"/>
          <w:sz w:val="24"/>
          <w:szCs w:val="24"/>
        </w:rPr>
      </w:pPr>
      <w:r w:rsidRPr="372A33EF" w:rsidR="06F466D7">
        <w:rPr>
          <w:color w:val="auto"/>
          <w:sz w:val="24"/>
          <w:szCs w:val="24"/>
        </w:rPr>
        <w:t>Markers, pencils, or crayons</w:t>
      </w:r>
    </w:p>
    <w:p w:rsidR="372A33EF" w:rsidP="372A33EF" w:rsidRDefault="372A33EF" w14:paraId="392CD253" w14:textId="48F5FDB0">
      <w:pPr>
        <w:pStyle w:val="ListParagraph"/>
        <w:keepNext w:val="0"/>
        <w:keepLines w:val="0"/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color w:val="auto"/>
          <w:sz w:val="24"/>
          <w:szCs w:val="24"/>
        </w:rPr>
      </w:pPr>
    </w:p>
    <w:p w:rsidRPr="006709C6" w:rsidR="00AB2594" w:rsidP="2FFA1921" w:rsidRDefault="00AB2594" w14:paraId="58513B55" w14:textId="2AC48976">
      <w:pPr>
        <w:pStyle w:val="Heading3"/>
        <w:keepNext w:val="0"/>
        <w:keepLines w:val="0"/>
        <w:spacing w:after="120" w:afterAutospacing="off" w:line="240" w:lineRule="auto"/>
        <w:rPr>
          <w:b w:val="1"/>
          <w:bCs w:val="1"/>
        </w:rPr>
      </w:pPr>
      <w:r w:rsidRPr="079D2C07" w:rsidR="00AB2594">
        <w:rPr>
          <w:b w:val="1"/>
          <w:bCs w:val="1"/>
        </w:rPr>
        <w:t xml:space="preserve">Introduction </w:t>
      </w:r>
    </w:p>
    <w:p w:rsidR="2FFA1921" w:rsidP="372A33EF" w:rsidRDefault="2FFA1921" w14:paraId="5F41EA45" w14:textId="56402F18">
      <w:pPr>
        <w:pStyle w:val="Normal"/>
        <w:keepNext w:val="0"/>
        <w:keepLines w:val="0"/>
        <w:bidi w:val="0"/>
        <w:spacing w:after="0" w:afterAutospacing="off" w:line="240" w:lineRule="auto"/>
        <w:ind w:left="0"/>
        <w:rPr>
          <w:sz w:val="24"/>
          <w:szCs w:val="24"/>
        </w:rPr>
      </w:pPr>
      <w:r w:rsidRPr="372A33EF" w:rsidR="20CD62B2">
        <w:rPr>
          <w:sz w:val="24"/>
          <w:szCs w:val="24"/>
        </w:rPr>
        <w:t>Ask students how they understand new words they’ve never heard before. Talk about ‘context clues’ and educated guesses.</w:t>
      </w:r>
    </w:p>
    <w:p w:rsidR="372A33EF" w:rsidP="372A33EF" w:rsidRDefault="372A33EF" w14:paraId="645A1703" w14:textId="21200E37">
      <w:pPr>
        <w:pStyle w:val="Normal"/>
        <w:keepNext w:val="0"/>
        <w:keepLines w:val="0"/>
        <w:bidi w:val="0"/>
        <w:spacing w:after="0" w:afterAutospacing="off" w:line="240" w:lineRule="auto"/>
        <w:ind w:left="0"/>
        <w:rPr>
          <w:sz w:val="24"/>
          <w:szCs w:val="24"/>
        </w:rPr>
      </w:pPr>
    </w:p>
    <w:p w:rsidR="6C694A6B" w:rsidP="079D2C07" w:rsidRDefault="6C694A6B" w14:paraId="16720E1A" w14:textId="76848B77">
      <w:pPr>
        <w:pStyle w:val="Heading3"/>
        <w:keepNext w:val="0"/>
        <w:keepLines w:val="0"/>
        <w:suppressLineNumbers w:val="0"/>
        <w:bidi w:val="0"/>
        <w:spacing w:before="0" w:beforeAutospacing="off" w:after="120" w:afterAutospacing="off" w:line="240" w:lineRule="auto"/>
        <w:ind w:left="0" w:right="0"/>
        <w:jc w:val="left"/>
      </w:pPr>
      <w:r w:rsidRPr="372A33EF" w:rsidR="6C694A6B">
        <w:rPr>
          <w:b w:val="1"/>
          <w:bCs w:val="1"/>
        </w:rPr>
        <w:t>Part I</w:t>
      </w:r>
    </w:p>
    <w:p w:rsidR="29D248DA" w:rsidP="372A33EF" w:rsidRDefault="29D248DA" w14:paraId="1A8657D0" w14:textId="067790C0">
      <w:pPr>
        <w:pStyle w:val="ListParagraph"/>
        <w:keepNext w:val="0"/>
        <w:keepLines w:val="0"/>
        <w:numPr>
          <w:ilvl w:val="0"/>
          <w:numId w:val="100"/>
        </w:numPr>
        <w:spacing w:after="120" w:afterAutospacing="off" w:line="240" w:lineRule="auto"/>
        <w:rPr>
          <w:i w:val="0"/>
          <w:iCs w:val="0"/>
          <w:sz w:val="24"/>
          <w:szCs w:val="24"/>
        </w:rPr>
      </w:pPr>
      <w:r w:rsidRPr="372A33EF" w:rsidR="29D248DA">
        <w:rPr>
          <w:i w:val="0"/>
          <w:iCs w:val="0"/>
        </w:rPr>
        <w:t xml:space="preserve">Pass out blank papers and writing utensils to students. </w:t>
      </w:r>
    </w:p>
    <w:p w:rsidR="29D248DA" w:rsidP="372A33EF" w:rsidRDefault="29D248DA" w14:paraId="51E4D661" w14:textId="4F305DC5">
      <w:pPr>
        <w:pStyle w:val="ListParagraph"/>
        <w:keepNext w:val="0"/>
        <w:keepLines w:val="0"/>
        <w:numPr>
          <w:ilvl w:val="0"/>
          <w:numId w:val="100"/>
        </w:numPr>
        <w:spacing w:after="120" w:afterAutospacing="off" w:line="240" w:lineRule="auto"/>
        <w:rPr>
          <w:i w:val="0"/>
          <w:iCs w:val="0"/>
          <w:sz w:val="24"/>
          <w:szCs w:val="24"/>
        </w:rPr>
      </w:pPr>
      <w:r w:rsidRPr="372A33EF" w:rsidR="29D248DA">
        <w:rPr>
          <w:i w:val="0"/>
          <w:iCs w:val="0"/>
          <w:sz w:val="24"/>
          <w:szCs w:val="24"/>
        </w:rPr>
        <w:t>Read aloud the vocabulary words from the word bank.</w:t>
      </w:r>
    </w:p>
    <w:p w:rsidR="29D248DA" w:rsidP="372A33EF" w:rsidRDefault="29D248DA" w14:paraId="09AB9A39" w14:textId="4D2732C4">
      <w:pPr>
        <w:pStyle w:val="ListParagraph"/>
        <w:keepNext w:val="0"/>
        <w:keepLines w:val="0"/>
        <w:numPr>
          <w:ilvl w:val="0"/>
          <w:numId w:val="100"/>
        </w:numPr>
        <w:spacing w:after="120" w:afterAutospacing="off" w:line="240" w:lineRule="auto"/>
        <w:rPr>
          <w:i w:val="0"/>
          <w:iCs w:val="0"/>
          <w:sz w:val="24"/>
          <w:szCs w:val="24"/>
        </w:rPr>
      </w:pPr>
      <w:r w:rsidRPr="372A33EF" w:rsidR="29D248DA">
        <w:rPr>
          <w:i w:val="0"/>
          <w:iCs w:val="0"/>
          <w:sz w:val="24"/>
          <w:szCs w:val="24"/>
        </w:rPr>
        <w:t>Have students write a made-up definition of the word on their paper and turn it in.</w:t>
      </w:r>
    </w:p>
    <w:p w:rsidR="29D248DA" w:rsidP="372A33EF" w:rsidRDefault="29D248DA" w14:paraId="61CFC88A" w14:textId="41B1E9E3">
      <w:pPr>
        <w:pStyle w:val="ListParagraph"/>
        <w:keepNext w:val="0"/>
        <w:keepLines w:val="0"/>
        <w:numPr>
          <w:ilvl w:val="0"/>
          <w:numId w:val="100"/>
        </w:numPr>
        <w:spacing w:after="120" w:afterAutospacing="off" w:line="240" w:lineRule="auto"/>
        <w:rPr>
          <w:i w:val="0"/>
          <w:iCs w:val="0"/>
          <w:sz w:val="24"/>
          <w:szCs w:val="24"/>
        </w:rPr>
      </w:pPr>
      <w:r w:rsidRPr="372A33EF" w:rsidR="29D248DA">
        <w:rPr>
          <w:i w:val="0"/>
          <w:iCs w:val="0"/>
          <w:sz w:val="24"/>
          <w:szCs w:val="24"/>
        </w:rPr>
        <w:t>Read aloud the made-up definitions and the real definitions.</w:t>
      </w:r>
    </w:p>
    <w:p w:rsidR="29D248DA" w:rsidP="372A33EF" w:rsidRDefault="29D248DA" w14:paraId="6841956C" w14:textId="5715DC97">
      <w:pPr>
        <w:pStyle w:val="ListParagraph"/>
        <w:keepNext w:val="0"/>
        <w:keepLines w:val="0"/>
        <w:numPr>
          <w:ilvl w:val="0"/>
          <w:numId w:val="100"/>
        </w:numPr>
        <w:spacing w:after="120" w:afterAutospacing="off" w:line="240" w:lineRule="auto"/>
        <w:rPr>
          <w:i w:val="0"/>
          <w:iCs w:val="0"/>
          <w:sz w:val="24"/>
          <w:szCs w:val="24"/>
        </w:rPr>
      </w:pPr>
      <w:r w:rsidRPr="372A33EF" w:rsidR="29D248DA">
        <w:rPr>
          <w:i w:val="0"/>
          <w:iCs w:val="0"/>
          <w:sz w:val="24"/>
          <w:szCs w:val="24"/>
        </w:rPr>
        <w:t>Read them aloud again and have students vote on which word they think is the dictionary definition.</w:t>
      </w:r>
    </w:p>
    <w:p w:rsidR="29D248DA" w:rsidP="372A33EF" w:rsidRDefault="29D248DA" w14:paraId="0C787C50" w14:textId="491F3639">
      <w:pPr>
        <w:pStyle w:val="ListParagraph"/>
        <w:keepNext w:val="0"/>
        <w:keepLines w:val="0"/>
        <w:numPr>
          <w:ilvl w:val="0"/>
          <w:numId w:val="100"/>
        </w:numPr>
        <w:spacing w:after="120" w:afterAutospacing="off" w:line="240" w:lineRule="auto"/>
        <w:rPr>
          <w:i w:val="0"/>
          <w:iCs w:val="0"/>
          <w:sz w:val="24"/>
          <w:szCs w:val="24"/>
        </w:rPr>
      </w:pPr>
      <w:r w:rsidRPr="372A33EF" w:rsidR="29D248DA">
        <w:rPr>
          <w:i w:val="0"/>
          <w:iCs w:val="0"/>
          <w:sz w:val="24"/>
          <w:szCs w:val="24"/>
        </w:rPr>
        <w:t>If you choose to keep score, this is how students earn points:</w:t>
      </w:r>
    </w:p>
    <w:p w:rsidR="29D248DA" w:rsidP="372A33EF" w:rsidRDefault="29D248DA" w14:paraId="0A4AC0B8" w14:textId="6BF94792">
      <w:pPr>
        <w:pStyle w:val="ListParagraph"/>
        <w:keepNext w:val="0"/>
        <w:keepLines w:val="0"/>
        <w:numPr>
          <w:ilvl w:val="1"/>
          <w:numId w:val="100"/>
        </w:numPr>
        <w:spacing w:after="120" w:afterAutospacing="off" w:line="240" w:lineRule="auto"/>
        <w:rPr>
          <w:i w:val="0"/>
          <w:iCs w:val="0"/>
          <w:sz w:val="24"/>
          <w:szCs w:val="24"/>
        </w:rPr>
      </w:pPr>
      <w:r w:rsidRPr="372A33EF" w:rsidR="29D248DA">
        <w:rPr>
          <w:i w:val="0"/>
          <w:iCs w:val="0"/>
          <w:sz w:val="24"/>
          <w:szCs w:val="24"/>
        </w:rPr>
        <w:t>One point for each vote for their definition of the vocabulary word</w:t>
      </w:r>
    </w:p>
    <w:p w:rsidR="29D248DA" w:rsidP="372A33EF" w:rsidRDefault="29D248DA" w14:paraId="7BCD9D90" w14:textId="47E02F7A">
      <w:pPr>
        <w:pStyle w:val="ListParagraph"/>
        <w:keepNext w:val="0"/>
        <w:keepLines w:val="0"/>
        <w:numPr>
          <w:ilvl w:val="1"/>
          <w:numId w:val="100"/>
        </w:numPr>
        <w:spacing w:after="120" w:afterAutospacing="off" w:line="240" w:lineRule="auto"/>
        <w:rPr>
          <w:i w:val="0"/>
          <w:iCs w:val="0"/>
          <w:sz w:val="24"/>
          <w:szCs w:val="24"/>
        </w:rPr>
      </w:pPr>
      <w:r w:rsidRPr="372A33EF" w:rsidR="29D248DA">
        <w:rPr>
          <w:i w:val="0"/>
          <w:iCs w:val="0"/>
          <w:sz w:val="24"/>
          <w:szCs w:val="24"/>
        </w:rPr>
        <w:t>Two points if they guess the dictionary definition of the word.</w:t>
      </w:r>
    </w:p>
    <w:p w:rsidR="29D248DA" w:rsidP="372A33EF" w:rsidRDefault="29D248DA" w14:paraId="5B5986C4" w14:textId="50AC0F83">
      <w:pPr>
        <w:pStyle w:val="ListParagraph"/>
        <w:keepNext w:val="0"/>
        <w:keepLines w:val="0"/>
        <w:numPr>
          <w:ilvl w:val="0"/>
          <w:numId w:val="101"/>
        </w:numPr>
        <w:spacing w:after="120" w:afterAutospacing="off" w:line="240" w:lineRule="auto"/>
        <w:rPr>
          <w:i w:val="0"/>
          <w:iCs w:val="0"/>
          <w:sz w:val="24"/>
          <w:szCs w:val="24"/>
        </w:rPr>
      </w:pPr>
      <w:r w:rsidRPr="372A33EF" w:rsidR="29D248DA">
        <w:rPr>
          <w:i w:val="0"/>
          <w:iCs w:val="0"/>
          <w:sz w:val="24"/>
          <w:szCs w:val="24"/>
        </w:rPr>
        <w:t>Continue for as many words as you choose. If keeping score- the student with the most points at the end wins.</w:t>
      </w:r>
    </w:p>
    <w:p w:rsidRPr="004C1F0F" w:rsidR="000E288B" w:rsidP="2FFA1921" w:rsidRDefault="000E288B" w14:paraId="23E4BF9E" w14:textId="1D370E8E">
      <w:pPr>
        <w:keepNext w:val="0"/>
        <w:keepLines w:val="0"/>
        <w:spacing w:after="120" w:afterAutospacing="off" w:line="240" w:lineRule="auto"/>
        <w:rPr>
          <w:i w:val="1"/>
          <w:iCs w:val="1"/>
        </w:rPr>
      </w:pPr>
      <w:r w:rsidRPr="0477E44E" w:rsidR="666064EE">
        <w:rPr>
          <w:i w:val="1"/>
          <w:iCs w:val="1"/>
        </w:rPr>
        <w:t xml:space="preserve">Notes for UDL alignment: </w:t>
      </w:r>
      <w:r w:rsidRPr="0477E44E" w:rsidR="226F4620">
        <w:rPr>
          <w:i w:val="1"/>
          <w:iCs w:val="1"/>
        </w:rPr>
        <w:t xml:space="preserve">To </w:t>
      </w:r>
      <w:r w:rsidRPr="0477E44E" w:rsidR="226F4620">
        <w:rPr>
          <w:i w:val="1"/>
          <w:iCs w:val="1"/>
        </w:rPr>
        <w:t>provide</w:t>
      </w:r>
      <w:r w:rsidRPr="0477E44E" w:rsidR="226F4620">
        <w:rPr>
          <w:i w:val="1"/>
          <w:iCs w:val="1"/>
        </w:rPr>
        <w:t xml:space="preserve"> multiple ways of expressing understanding, consider letting students </w:t>
      </w:r>
      <w:r w:rsidRPr="0477E44E" w:rsidR="554872F9">
        <w:rPr>
          <w:i w:val="1"/>
          <w:iCs w:val="1"/>
        </w:rPr>
        <w:t>act</w:t>
      </w:r>
      <w:r w:rsidRPr="0477E44E" w:rsidR="226F4620">
        <w:rPr>
          <w:i w:val="1"/>
          <w:iCs w:val="1"/>
        </w:rPr>
        <w:t xml:space="preserve"> or physicalize </w:t>
      </w:r>
      <w:r w:rsidRPr="0477E44E" w:rsidR="0C60474F">
        <w:rPr>
          <w:i w:val="1"/>
          <w:iCs w:val="1"/>
        </w:rPr>
        <w:t xml:space="preserve">their responses. You can also </w:t>
      </w:r>
      <w:r w:rsidRPr="0477E44E" w:rsidR="0C60474F">
        <w:rPr>
          <w:i w:val="1"/>
          <w:iCs w:val="1"/>
        </w:rPr>
        <w:t>utilize</w:t>
      </w:r>
      <w:r w:rsidRPr="0477E44E" w:rsidR="0C60474F">
        <w:rPr>
          <w:i w:val="1"/>
          <w:iCs w:val="1"/>
        </w:rPr>
        <w:t xml:space="preserve"> Think-Pair-Share</w:t>
      </w:r>
      <w:r w:rsidRPr="0477E44E" w:rsidR="3C5BD9A4">
        <w:rPr>
          <w:i w:val="1"/>
          <w:iCs w:val="1"/>
        </w:rPr>
        <w:t xml:space="preserve"> to provide </w:t>
      </w:r>
      <w:r w:rsidRPr="0477E44E" w:rsidR="3C5BD9A4">
        <w:rPr>
          <w:i w:val="1"/>
          <w:iCs w:val="1"/>
        </w:rPr>
        <w:t>additional</w:t>
      </w:r>
      <w:r w:rsidRPr="0477E44E" w:rsidR="3C5BD9A4">
        <w:rPr>
          <w:i w:val="1"/>
          <w:iCs w:val="1"/>
        </w:rPr>
        <w:t xml:space="preserve"> solo and partner processing time.</w:t>
      </w:r>
      <w:r w:rsidRPr="0477E44E" w:rsidR="0C60474F">
        <w:rPr>
          <w:i w:val="1"/>
          <w:iCs w:val="1"/>
        </w:rPr>
        <w:t xml:space="preserve"> </w:t>
      </w:r>
    </w:p>
    <w:p w:rsidR="3F67C95F" w:rsidP="2FFA1921" w:rsidRDefault="3F67C95F" w14:paraId="0BF36F56" w14:textId="23E9B1C3">
      <w:pPr/>
      <w:r>
        <w:br w:type="page"/>
      </w:r>
    </w:p>
    <w:p w:rsidR="3F67C95F" w:rsidP="2FFA1921" w:rsidRDefault="3F67C95F" w14:paraId="1CC21DB3" w14:textId="54336A18">
      <w:pPr>
        <w:pStyle w:val="Heading2"/>
        <w:keepNext w:val="0"/>
        <w:keepLines w:val="0"/>
        <w:spacing w:after="120" w:afterAutospacing="off" w:line="240" w:lineRule="auto"/>
        <w:rPr>
          <w:i w:val="1"/>
          <w:iCs w:val="1"/>
        </w:rPr>
      </w:pPr>
      <w:r w:rsidR="3F67C95F">
        <w:rPr/>
        <w:t>TEKS</w:t>
      </w:r>
    </w:p>
    <w:p w:rsidR="3633527B" w:rsidP="2C20EA1D" w:rsidRDefault="3633527B" w14:paraId="5B3CE289" w14:textId="4D2F5601">
      <w:pPr>
        <w:keepNext w:val="0"/>
        <w:keepLines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</w:pPr>
      <w:r w:rsidRPr="2C20EA1D" w:rsidR="3633527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C00000"/>
          <w:sz w:val="28"/>
          <w:szCs w:val="28"/>
          <w:lang w:val="en-US"/>
        </w:rPr>
        <w:t>English Language Arts and Reading, Grades 3-5</w:t>
      </w:r>
    </w:p>
    <w:p w:rsidR="78AC7906" w:rsidP="2C20EA1D" w:rsidRDefault="78AC7906" w14:paraId="4537AFB7" w14:textId="498FCEA0">
      <w:pPr>
        <w:pStyle w:val="Normal"/>
        <w:keepNext w:val="0"/>
        <w:keepLines w:val="0"/>
      </w:pPr>
      <w:r w:rsidR="78AC7906">
        <w:rPr/>
        <w:t>3</w:t>
      </w:r>
      <w:r w:rsidRPr="2C20EA1D" w:rsidR="78AC790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(B) use context within and beyond a sentence to determine the meaning of unfamiliar words and multiple-meaning words</w:t>
      </w:r>
    </w:p>
    <w:p w:rsidR="684A1096" w:rsidP="2C20EA1D" w:rsidRDefault="684A1096" w14:paraId="516A43AB" w14:textId="175EC2AE">
      <w:pPr>
        <w:pStyle w:val="Normal"/>
        <w:keepNext w:val="0"/>
        <w:keepLines w:val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C20EA1D" w:rsidR="684A1096">
        <w:rPr>
          <w:rFonts w:ascii="Aptos" w:hAnsi="Aptos" w:eastAsia="Aptos" w:cs="Aptos"/>
          <w:noProof w:val="0"/>
          <w:sz w:val="24"/>
          <w:szCs w:val="24"/>
          <w:lang w:val="en-US"/>
        </w:rPr>
        <w:t>7 (F) respond using newly acquired vocabulary as appropriate</w:t>
      </w:r>
    </w:p>
    <w:p w:rsidR="372A33EF" w:rsidRDefault="372A33EF" w14:paraId="4D0251E4" w14:textId="74F12EDB">
      <w:r>
        <w:br w:type="page"/>
      </w:r>
    </w:p>
    <w:p w:rsidR="7D8E35EB" w:rsidP="372A33EF" w:rsidRDefault="7D8E35EB" w14:paraId="112C0232" w14:textId="45051AF8">
      <w:pPr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WORD</w:t>
      </w:r>
      <w:r w:rsidRPr="372A33EF" w:rsidR="3FE554B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BANK</w:t>
      </w:r>
    </w:p>
    <w:p w:rsidR="7D8E35EB" w:rsidP="372A33EF" w:rsidRDefault="7D8E35EB" w14:paraId="75FD9B21" w14:textId="75198FEE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Anonymous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not named or identified</w:t>
      </w:r>
    </w:p>
    <w:p w:rsidR="7D8E35EB" w:rsidP="372A33EF" w:rsidRDefault="7D8E35EB" w14:paraId="6B22FA6C" w14:textId="144B830D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Appalling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very bad in a way that causes fear, shock, or disgust</w:t>
      </w:r>
    </w:p>
    <w:p w:rsidR="7D8E35EB" w:rsidP="372A33EF" w:rsidRDefault="7D8E35EB" w14:paraId="75C88246" w14:textId="7298DA98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Apparition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a ghost or spirit of a dead person</w:t>
      </w:r>
    </w:p>
    <w:p w:rsidR="7D8E35EB" w:rsidP="372A33EF" w:rsidRDefault="7D8E35EB" w14:paraId="4D5F84EF" w14:textId="10FCE418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Bedlam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a notorious madhouse in London which no longer exists</w:t>
      </w:r>
    </w:p>
    <w:p w:rsidR="7D8E35EB" w:rsidP="372A33EF" w:rsidRDefault="7D8E35EB" w14:paraId="1F25F00D" w14:textId="55D2D8D4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Benevolence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kindness and generosity</w:t>
      </w:r>
    </w:p>
    <w:p w:rsidR="7D8E35EB" w:rsidP="372A33EF" w:rsidRDefault="7D8E35EB" w14:paraId="46700E54" w14:textId="23DD9433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Cantankerous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often angry and annoyed</w:t>
      </w:r>
    </w:p>
    <w:p w:rsidR="7D8E35EB" w:rsidP="372A33EF" w:rsidRDefault="7D8E35EB" w14:paraId="73A80148" w14:textId="2C1EA994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Destitute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extremely poor</w:t>
      </w:r>
    </w:p>
    <w:p w:rsidR="7D8E35EB" w:rsidP="372A33EF" w:rsidRDefault="7D8E35EB" w14:paraId="2693AC8D" w14:textId="23C7F3D8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Dismal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showing or causing unhappiness or bad feelings</w:t>
      </w:r>
    </w:p>
    <w:p w:rsidR="7D8E35EB" w:rsidP="372A33EF" w:rsidRDefault="7D8E35EB" w14:paraId="10B86C21" w14:textId="19BDBAF0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Farthing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an old British coin worth one quarter of a penny</w:t>
      </w:r>
    </w:p>
    <w:p w:rsidR="7D8E35EB" w:rsidP="372A33EF" w:rsidRDefault="7D8E35EB" w14:paraId="36306AF7" w14:textId="1900C129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Fate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the things that will happen to a person or thing, the future that someone or something will have</w:t>
      </w:r>
    </w:p>
    <w:p w:rsidR="7D8E35EB" w:rsidP="372A33EF" w:rsidRDefault="7D8E35EB" w14:paraId="03740A3E" w14:textId="10D326B4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Fettered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prevented from moving or acting freely, chained down</w:t>
      </w:r>
    </w:p>
    <w:p w:rsidR="7D8E35EB" w:rsidP="372A33EF" w:rsidRDefault="7D8E35EB" w14:paraId="07A37EB7" w14:textId="45719629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Forbearance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tolerance or patience</w:t>
      </w:r>
    </w:p>
    <w:p w:rsidR="7D8E35EB" w:rsidP="372A33EF" w:rsidRDefault="7D8E35EB" w14:paraId="7D978B9D" w14:textId="423B1D28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Foreclosure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</w:t>
      </w:r>
      <w:r w:rsidRPr="372A33EF" w:rsidR="30F0C99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when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 bank takes back property because the money owed for it has not been paid</w:t>
      </w:r>
    </w:p>
    <w:p w:rsidR="7D8E35EB" w:rsidP="372A33EF" w:rsidRDefault="7D8E35EB" w14:paraId="48906089" w14:textId="49527B57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Fortified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strengthened or secured</w:t>
      </w:r>
    </w:p>
    <w:p w:rsidR="7D8E35EB" w:rsidP="372A33EF" w:rsidRDefault="7D8E35EB" w14:paraId="149F8669" w14:textId="59FDF6CB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Gruel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thin and flavorless oatmeal</w:t>
      </w:r>
    </w:p>
    <w:p w:rsidR="7D8E35EB" w:rsidP="372A33EF" w:rsidRDefault="7D8E35EB" w14:paraId="1DC12966" w14:textId="6D14C5FC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Gumption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courage and confidence</w:t>
      </w:r>
    </w:p>
    <w:p w:rsidR="7D8E35EB" w:rsidP="372A33EF" w:rsidRDefault="7D8E35EB" w14:paraId="7FD30D28" w14:textId="5311EE5A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Homage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public  honor or respect for a person or idea</w:t>
      </w:r>
    </w:p>
    <w:p w:rsidR="7D8E35EB" w:rsidP="372A33EF" w:rsidRDefault="7D8E35EB" w14:paraId="4E8C3FA3" w14:textId="0D002F5F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Humbug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something made‐up or meant to deceive</w:t>
      </w:r>
    </w:p>
    <w:p w:rsidR="7D8E35EB" w:rsidP="372A33EF" w:rsidRDefault="7D8E35EB" w14:paraId="19F15834" w14:textId="033CE6C2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Keenly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strongly, powerfully</w:t>
      </w:r>
    </w:p>
    <w:p w:rsidR="7D8E35EB" w:rsidP="372A33EF" w:rsidRDefault="7D8E35EB" w14:paraId="3119F3E9" w14:textId="6249998C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Liable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likely to do something</w:t>
      </w:r>
    </w:p>
    <w:p w:rsidR="7D8E35EB" w:rsidP="372A33EF" w:rsidRDefault="7D8E35EB" w14:paraId="60594F6E" w14:textId="7CF79060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Liberality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the quality of being</w:t>
      </w:r>
      <w:r w:rsidRPr="372A33EF" w:rsidR="65C3AA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generous</w:t>
      </w:r>
    </w:p>
    <w:p w:rsidR="7D8E35EB" w:rsidP="372A33EF" w:rsidRDefault="7D8E35EB" w14:paraId="1211C833" w14:textId="0C6EF050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Multitude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</w:t>
      </w:r>
      <w:r w:rsidRPr="372A33EF" w:rsidR="566F21D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a</w:t>
      </w:r>
      <w:r w:rsidRPr="372A33EF" w:rsidR="41B67A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great</w:t>
      </w:r>
      <w:r w:rsidRPr="372A33EF" w:rsidR="41B67A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number</w:t>
      </w:r>
      <w:r w:rsidRPr="372A33EF" w:rsidR="1EF31AE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of</w:t>
      </w:r>
      <w:r w:rsidRPr="372A33EF" w:rsidR="1EF31AE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something</w:t>
      </w:r>
    </w:p>
    <w:p w:rsidR="7D8E35EB" w:rsidP="372A33EF" w:rsidRDefault="7D8E35EB" w14:paraId="7E89F417" w14:textId="7EEAA33C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Odious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</w:t>
      </w:r>
      <w:r w:rsidRPr="372A33EF" w:rsidR="6F79C9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causing</w:t>
      </w:r>
      <w:r w:rsidRPr="372A33EF" w:rsidR="6F79C93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hatred</w:t>
      </w:r>
      <w:r w:rsidRPr="372A33EF" w:rsidR="422C368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or</w:t>
      </w:r>
      <w:r w:rsidRPr="372A33EF" w:rsidR="053AF18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strong</w:t>
      </w:r>
      <w:r w:rsidRPr="372A33EF" w:rsidR="053AF18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dislike;</w:t>
      </w:r>
      <w:r w:rsidRPr="372A33EF" w:rsidR="3F1A1B5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offensive</w:t>
      </w:r>
    </w:p>
    <w:p w:rsidR="7D8E35EB" w:rsidP="372A33EF" w:rsidRDefault="7D8E35EB" w14:paraId="45B7304D" w14:textId="7F9F1EFF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Parliament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</w:t>
      </w:r>
      <w:r w:rsidRPr="372A33EF" w:rsidR="5C41FCD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group</w:t>
      </w:r>
      <w:r w:rsidRPr="372A33EF" w:rsidR="718265C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of</w:t>
      </w:r>
      <w:r w:rsidRPr="372A33EF" w:rsidR="718265C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people</w:t>
      </w:r>
      <w:r w:rsidRPr="372A33EF" w:rsidR="0E597EA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who</w:t>
      </w:r>
      <w:r w:rsidRPr="372A33EF" w:rsidR="0E597EA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are</w:t>
      </w:r>
      <w:r w:rsidRPr="372A33EF" w:rsidR="44BA733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responsible</w:t>
      </w:r>
      <w:r w:rsidRPr="372A33EF" w:rsidR="0CA514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for</w:t>
      </w:r>
      <w:r w:rsidRPr="372A33EF" w:rsidR="0CA514A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making</w:t>
      </w:r>
      <w:r w:rsidRPr="372A33EF" w:rsidR="430D901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laws</w:t>
      </w:r>
      <w:r w:rsidRPr="372A33EF" w:rsidR="1DC18E5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in</w:t>
      </w:r>
      <w:r w:rsidRPr="372A33EF" w:rsidR="6CC4A7E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the</w:t>
      </w:r>
      <w:r w:rsidRPr="372A33EF" w:rsidR="5604AF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British</w:t>
      </w:r>
      <w:r w:rsidRPr="372A33EF" w:rsidR="377847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system</w:t>
      </w:r>
      <w:r w:rsidRPr="372A33EF" w:rsidR="7DE427E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of</w:t>
      </w:r>
      <w:r w:rsidRPr="372A33EF" w:rsidR="4D0BEB7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government</w:t>
      </w:r>
    </w:p>
    <w:p w:rsidR="7D8E35EB" w:rsidP="372A33EF" w:rsidRDefault="7D8E35EB" w14:paraId="71A819C2" w14:textId="43043FA3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Penury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</w:t>
      </w:r>
      <w:r w:rsidRPr="372A33EF" w:rsidR="5018E8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extreme</w:t>
      </w:r>
      <w:r w:rsidRPr="372A33EF" w:rsidR="5018E8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poverty</w:t>
      </w:r>
    </w:p>
    <w:p w:rsidR="7D8E35EB" w:rsidP="372A33EF" w:rsidRDefault="7D8E35EB" w14:paraId="05119748" w14:textId="3611CA82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Ponderous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</w:t>
      </w:r>
      <w:r w:rsidRPr="372A33EF" w:rsidR="75879FC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slow</w:t>
      </w:r>
      <w:r w:rsidRPr="372A33EF" w:rsidR="2ABD94C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or</w:t>
      </w:r>
      <w:r w:rsidRPr="372A33EF" w:rsidR="70164A3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awkward</w:t>
      </w:r>
      <w:r w:rsidRPr="372A33EF" w:rsidR="36856E8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because</w:t>
      </w:r>
      <w:r w:rsidRPr="372A33EF" w:rsidR="36856E8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of</w:t>
      </w:r>
      <w:r w:rsidRPr="372A33EF" w:rsidR="0AA86C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weight</w:t>
      </w:r>
      <w:r w:rsidRPr="372A33EF" w:rsidR="7FC5976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or</w:t>
      </w:r>
      <w:r w:rsidRPr="372A33EF" w:rsidR="444E5EC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size</w:t>
      </w:r>
    </w:p>
    <w:p w:rsidR="7D8E35EB" w:rsidP="372A33EF" w:rsidRDefault="7D8E35EB" w14:paraId="29132222" w14:textId="76161E52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Reclamation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</w:t>
      </w:r>
      <w:r w:rsidRPr="372A33EF" w:rsidR="0F8EF82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the</w:t>
      </w:r>
      <w:r w:rsidRPr="372A33EF" w:rsidR="0F8EF82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act</w:t>
      </w:r>
      <w:r w:rsidRPr="372A33EF" w:rsidR="4606A7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of</w:t>
      </w:r>
      <w:r w:rsidRPr="372A33EF" w:rsidR="4606A75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getting</w:t>
      </w:r>
      <w:r w:rsidRPr="372A33EF" w:rsidR="08716F8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back</w:t>
      </w:r>
      <w:r w:rsidRPr="372A33EF" w:rsidR="39719EA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something</w:t>
      </w:r>
      <w:r w:rsidRPr="372A33EF" w:rsidR="39719EA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that</w:t>
      </w:r>
      <w:r w:rsidRPr="372A33EF" w:rsidR="619CFD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had</w:t>
      </w:r>
      <w:r w:rsidRPr="372A33EF" w:rsidR="3D8D02F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been</w:t>
      </w:r>
      <w:r w:rsidRPr="372A33EF" w:rsidR="3D8D02F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lost</w:t>
      </w:r>
      <w:r w:rsidRPr="372A33EF" w:rsidR="04065837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or</w:t>
      </w:r>
      <w:r w:rsidRPr="372A33EF" w:rsidR="6F824AF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taken</w:t>
      </w:r>
    </w:p>
    <w:p w:rsidR="7D8E35EB" w:rsidP="372A33EF" w:rsidRDefault="7D8E35EB" w14:paraId="0CA71819" w14:textId="3D5D265E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Shilling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</w:t>
      </w:r>
      <w:r w:rsidRPr="372A33EF" w:rsidR="2278377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British</w:t>
      </w:r>
      <w:r w:rsidRPr="372A33EF" w:rsidR="2278377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currency</w:t>
      </w:r>
      <w:r w:rsidRPr="372A33EF" w:rsidR="532788A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coin</w:t>
      </w:r>
    </w:p>
    <w:p w:rsidR="7D8E35EB" w:rsidP="372A33EF" w:rsidRDefault="7D8E35EB" w14:paraId="173F30F4" w14:textId="249F418B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Stingy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</w:t>
      </w:r>
      <w:r w:rsidRPr="372A33EF" w:rsidR="6B3E41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not</w:t>
      </w:r>
      <w:r w:rsidRPr="372A33EF" w:rsidR="6B3E41B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liking</w:t>
      </w:r>
      <w:r w:rsidRPr="372A33EF" w:rsidR="058FED8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or</w:t>
      </w:r>
      <w:r w:rsidRPr="372A33EF" w:rsidR="4C5A6A1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wanting</w:t>
      </w:r>
      <w:r w:rsidRPr="372A33EF" w:rsidR="4C5A6A1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to</w:t>
      </w:r>
      <w:r w:rsidRPr="372A33EF" w:rsidR="0496018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give</w:t>
      </w:r>
      <w:r w:rsidRPr="372A33EF" w:rsidR="6492CB6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or</w:t>
      </w:r>
      <w:r w:rsidRPr="372A33EF" w:rsidR="6492CB6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spend</w:t>
      </w:r>
      <w:r w:rsidRPr="372A33EF" w:rsidR="3AB4D6F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money</w:t>
      </w:r>
    </w:p>
    <w:p w:rsidR="7D8E35EB" w:rsidP="372A33EF" w:rsidRDefault="7D8E35EB" w14:paraId="4975DFB0" w14:textId="35CD0F51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Surplus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</w:t>
      </w:r>
      <w:r w:rsidRPr="372A33EF" w:rsidR="4B56326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an</w:t>
      </w:r>
      <w:r w:rsidRPr="372A33EF" w:rsidR="27F94D9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amount</w:t>
      </w:r>
      <w:r w:rsidRPr="372A33EF" w:rsidR="27F94D9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that</w:t>
      </w:r>
      <w:r w:rsidRPr="372A33EF" w:rsidR="6B74740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is</w:t>
      </w:r>
      <w:r w:rsidRPr="372A33EF" w:rsidR="7A764DD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more</w:t>
      </w:r>
      <w:r w:rsidRPr="372A33EF" w:rsidR="7A764DD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than</w:t>
      </w:r>
      <w:r w:rsidRPr="372A33EF" w:rsidR="44609F5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what</w:t>
      </w:r>
      <w:r w:rsidRPr="372A33EF" w:rsidR="2F11D8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is</w:t>
      </w:r>
      <w:r w:rsidRPr="372A33EF" w:rsidR="2F11D85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needed</w:t>
      </w:r>
    </w:p>
    <w:p w:rsidR="7D8E35EB" w:rsidP="372A33EF" w:rsidRDefault="7D8E35EB" w14:paraId="63BCAC7D" w14:textId="65590C28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Wage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</w:t>
      </w:r>
      <w:r w:rsidRPr="372A33EF" w:rsidR="0DDE437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payment</w:t>
      </w:r>
      <w:r w:rsidRPr="372A33EF" w:rsidR="0DDE437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for</w:t>
      </w:r>
      <w:r w:rsidRPr="372A33EF" w:rsidR="3BA8EF6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service</w:t>
      </w:r>
    </w:p>
    <w:p w:rsidR="7D8E35EB" w:rsidP="372A33EF" w:rsidRDefault="7D8E35EB" w14:paraId="7591F178" w14:textId="0ABF9FEF">
      <w:pPr>
        <w:spacing w:before="0" w:beforeAutospacing="off" w:after="0" w:afterAutospacing="off" w:line="276" w:lineRule="auto"/>
        <w:ind w:left="180" w:hanging="18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•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Workhouse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</w:t>
      </w:r>
      <w:r w:rsidRPr="372A33EF" w:rsidR="1EAA6BC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a</w:t>
      </w:r>
      <w:r w:rsidRPr="372A33EF" w:rsidR="1EAA6BC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public</w:t>
      </w:r>
      <w:r w:rsidRPr="372A33EF" w:rsidR="122A255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place</w:t>
      </w:r>
      <w:r w:rsidRPr="372A33EF" w:rsidR="122A255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for</w:t>
      </w:r>
      <w:r w:rsidRPr="372A33EF" w:rsidR="75F77C70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the</w:t>
      </w:r>
      <w:r w:rsidRPr="372A33EF" w:rsidR="5B5F10F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very</w:t>
      </w:r>
      <w:r w:rsidRPr="372A33EF" w:rsidR="27BBBC6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poor</w:t>
      </w:r>
      <w:r w:rsidRPr="372A33EF" w:rsidR="445A0A6C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and</w:t>
      </w:r>
      <w:r w:rsidRPr="372A33EF" w:rsidR="4D80E26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homeless</w:t>
      </w:r>
      <w:r w:rsidRPr="372A33EF" w:rsidR="6761FA3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to</w:t>
      </w:r>
      <w:r w:rsidRPr="372A33EF" w:rsidR="6761FA3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live</w:t>
      </w:r>
      <w:r w:rsidRPr="372A33EF" w:rsidR="36B6C35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where</w:t>
      </w:r>
      <w:r w:rsidRPr="372A33EF" w:rsidR="771003E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they</w:t>
      </w:r>
      <w:r w:rsidRPr="372A33EF" w:rsidR="771003E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must</w:t>
      </w:r>
      <w:r w:rsidRPr="372A33EF" w:rsidR="4E7CBA0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earn</w:t>
      </w:r>
      <w:r w:rsidRPr="372A33EF" w:rsidR="4E7CBA0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their</w:t>
      </w:r>
      <w:r w:rsidRPr="372A33EF" w:rsidR="2F16666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stay</w:t>
      </w:r>
      <w:r w:rsidRPr="372A33EF" w:rsidR="0C7354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through</w:t>
      </w:r>
      <w:r w:rsidRPr="372A33EF" w:rsidR="0C735433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hard</w:t>
      </w:r>
      <w:r w:rsidRPr="372A33EF" w:rsidR="3FEA82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372A33EF" w:rsidR="7D8E35E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labor</w:t>
      </w:r>
    </w:p>
    <w:p w:rsidR="372A33EF" w:rsidP="372A33EF" w:rsidRDefault="372A33EF" w14:paraId="54219B3E" w14:textId="20FE97F3">
      <w:pPr>
        <w:pStyle w:val="Normal"/>
        <w:spacing w:line="276" w:lineRule="auto"/>
        <w:rPr>
          <w:rFonts w:ascii="Aptos" w:hAnsi="Aptos" w:eastAsia="Aptos" w:cs="Aptos"/>
          <w:noProof w:val="0"/>
          <w:color w:val="auto"/>
          <w:sz w:val="24"/>
          <w:szCs w:val="24"/>
          <w:lang w:val="en-US"/>
        </w:rPr>
      </w:pPr>
    </w:p>
    <w:p w:rsidR="2FFA1921" w:rsidP="2FFA1921" w:rsidRDefault="2FFA1921" w14:paraId="5BBC353C" w14:textId="568382FB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79D2C07">
        <w:rPr>
          <w:color w:val="C00000"/>
          <w:sz w:val="28"/>
          <w:szCs w:val="28"/>
        </w:rPr>
        <w:br w:type="page"/>
      </w:r>
    </w:p>
    <w:sectPr w:rsidRPr="00E25B1F" w:rsidR="001D5224" w:rsidSect="00F26B61">
      <w:headerReference w:type="default" r:id="rId12"/>
      <w:footerReference w:type="default" r:id="rId13"/>
      <w:pgSz w:w="12240" w:h="15840" w:orient="portrait"/>
      <w:pgMar w:top="144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6488" w:rsidRDefault="00856488" w14:paraId="7270DF4A" w14:textId="77777777">
      <w:pPr>
        <w:spacing w:after="0" w:line="240" w:lineRule="auto"/>
      </w:pPr>
      <w:r>
        <w:separator/>
      </w:r>
    </w:p>
  </w:endnote>
  <w:endnote w:type="continuationSeparator" w:id="0">
    <w:p w:rsidR="00856488" w:rsidRDefault="00856488" w14:paraId="16852F6E" w14:textId="77777777">
      <w:pPr>
        <w:spacing w:after="0" w:line="240" w:lineRule="auto"/>
      </w:pPr>
      <w:r>
        <w:continuationSeparator/>
      </w:r>
    </w:p>
  </w:endnote>
  <w:endnote w:type="continuationNotice" w:id="1">
    <w:p w:rsidR="00856488" w:rsidRDefault="00856488" w14:paraId="5D24924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31019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F471EF" w:rsidRDefault="00F471EF" w14:paraId="7820EC08" w14:textId="7CE21C8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D5224" w:rsidP="0047193C" w:rsidRDefault="001D5224" w14:paraId="5A7C4DDA" w14:textId="13B56A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6488" w:rsidRDefault="00856488" w14:paraId="13C7342E" w14:textId="77777777">
      <w:pPr>
        <w:spacing w:after="0" w:line="240" w:lineRule="auto"/>
      </w:pPr>
      <w:r>
        <w:separator/>
      </w:r>
    </w:p>
  </w:footnote>
  <w:footnote w:type="continuationSeparator" w:id="0">
    <w:p w:rsidR="00856488" w:rsidRDefault="00856488" w14:paraId="3D82BB23" w14:textId="77777777">
      <w:pPr>
        <w:spacing w:after="0" w:line="240" w:lineRule="auto"/>
      </w:pPr>
      <w:r>
        <w:continuationSeparator/>
      </w:r>
    </w:p>
  </w:footnote>
  <w:footnote w:type="continuationNotice" w:id="1">
    <w:p w:rsidR="00856488" w:rsidRDefault="00856488" w14:paraId="74D905A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1D5224" w:rsidP="00245088" w:rsidRDefault="002C20A6" w14:paraId="7140511D" w14:textId="06C7CF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1" layoutInCell="1" hidden="0" allowOverlap="0" wp14:anchorId="4FE56327" wp14:editId="31AACCC4">
          <wp:simplePos x="0" y="0"/>
          <wp:positionH relativeFrom="margin">
            <wp:align>left</wp:align>
          </wp:positionH>
          <wp:positionV relativeFrom="topMargin">
            <wp:align>center</wp:align>
          </wp:positionV>
          <wp:extent cx="2249424" cy="210312"/>
          <wp:effectExtent l="0" t="0" r="0" b="0"/>
          <wp:wrapSquare wrapText="bothSides" distT="0" distB="0" distL="114300" distR="114300"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9424" cy="21031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0">
    <w:nsid w:val="47294e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10fc68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10055d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83af9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6">
    <w:nsid w:val="3e7c28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228ae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498449b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3">
    <w:nsid w:val="61ac14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203455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6d7728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0">
    <w:nsid w:val="3d270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160cc6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7022fc3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7">
    <w:nsid w:val="7fc015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239121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3133b51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4">
    <w:nsid w:val="7811b6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3d50be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205f84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60e75c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4f4e7c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5b18ea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123fd4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1702fe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7a5b10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6ef903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4e4b37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1045b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450285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58f7b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614810"/>
    <w:multiLevelType w:val="multilevel"/>
    <w:tmpl w:val="A574DAE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18F6992"/>
    <w:multiLevelType w:val="multilevel"/>
    <w:tmpl w:val="84AA0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FD7759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33F46E5"/>
    <w:multiLevelType w:val="hybridMultilevel"/>
    <w:tmpl w:val="D69A4B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26ACD"/>
    <w:multiLevelType w:val="hybridMultilevel"/>
    <w:tmpl w:val="FF7E2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A3755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6FF1308"/>
    <w:multiLevelType w:val="hybridMultilevel"/>
    <w:tmpl w:val="9F6A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266FAE"/>
    <w:multiLevelType w:val="hybridMultilevel"/>
    <w:tmpl w:val="6076E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5C7FBC"/>
    <w:multiLevelType w:val="hybridMultilevel"/>
    <w:tmpl w:val="26168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593B59"/>
    <w:multiLevelType w:val="hybridMultilevel"/>
    <w:tmpl w:val="D69A4B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E25912"/>
    <w:multiLevelType w:val="hybridMultilevel"/>
    <w:tmpl w:val="26168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A1AE78"/>
    <w:multiLevelType w:val="hybridMultilevel"/>
    <w:tmpl w:val="BD8AF2D2"/>
    <w:lvl w:ilvl="0" w:tplc="0812127E">
      <w:numFmt w:val="decimal"/>
      <w:lvlText w:val="%1."/>
      <w:lvlJc w:val="left"/>
      <w:pPr>
        <w:ind w:left="720" w:hanging="360"/>
      </w:pPr>
    </w:lvl>
    <w:lvl w:ilvl="1" w:tplc="F0C8F24A">
      <w:start w:val="1"/>
      <w:numFmt w:val="lowerLetter"/>
      <w:lvlText w:val="%2."/>
      <w:lvlJc w:val="left"/>
      <w:pPr>
        <w:ind w:left="1440" w:hanging="360"/>
      </w:pPr>
    </w:lvl>
    <w:lvl w:ilvl="2" w:tplc="C6286B44">
      <w:start w:val="1"/>
      <w:numFmt w:val="lowerRoman"/>
      <w:lvlText w:val="%3."/>
      <w:lvlJc w:val="right"/>
      <w:pPr>
        <w:ind w:left="2160" w:hanging="180"/>
      </w:pPr>
    </w:lvl>
    <w:lvl w:ilvl="3" w:tplc="9D2E88FC">
      <w:start w:val="1"/>
      <w:numFmt w:val="decimal"/>
      <w:lvlText w:val="%4."/>
      <w:lvlJc w:val="left"/>
      <w:pPr>
        <w:ind w:left="2880" w:hanging="360"/>
      </w:pPr>
    </w:lvl>
    <w:lvl w:ilvl="4" w:tplc="95D6A62C">
      <w:start w:val="1"/>
      <w:numFmt w:val="lowerLetter"/>
      <w:lvlText w:val="%5."/>
      <w:lvlJc w:val="left"/>
      <w:pPr>
        <w:ind w:left="3600" w:hanging="360"/>
      </w:pPr>
    </w:lvl>
    <w:lvl w:ilvl="5" w:tplc="78DE6FC2">
      <w:start w:val="1"/>
      <w:numFmt w:val="lowerRoman"/>
      <w:lvlText w:val="%6."/>
      <w:lvlJc w:val="right"/>
      <w:pPr>
        <w:ind w:left="4320" w:hanging="180"/>
      </w:pPr>
    </w:lvl>
    <w:lvl w:ilvl="6" w:tplc="E662E360">
      <w:start w:val="1"/>
      <w:numFmt w:val="decimal"/>
      <w:lvlText w:val="%7."/>
      <w:lvlJc w:val="left"/>
      <w:pPr>
        <w:ind w:left="5040" w:hanging="360"/>
      </w:pPr>
    </w:lvl>
    <w:lvl w:ilvl="7" w:tplc="9BA23316">
      <w:start w:val="1"/>
      <w:numFmt w:val="lowerLetter"/>
      <w:lvlText w:val="%8."/>
      <w:lvlJc w:val="left"/>
      <w:pPr>
        <w:ind w:left="5760" w:hanging="360"/>
      </w:pPr>
    </w:lvl>
    <w:lvl w:ilvl="8" w:tplc="616023A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E6D03"/>
    <w:multiLevelType w:val="hybridMultilevel"/>
    <w:tmpl w:val="FF7E2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2D435"/>
    <w:multiLevelType w:val="hybridMultilevel"/>
    <w:tmpl w:val="E1866AF2"/>
    <w:lvl w:ilvl="0" w:tplc="37E49236">
      <w:numFmt w:val="decimal"/>
      <w:lvlText w:val="%1."/>
      <w:lvlJc w:val="left"/>
      <w:pPr>
        <w:ind w:left="720" w:hanging="360"/>
      </w:pPr>
    </w:lvl>
    <w:lvl w:ilvl="1" w:tplc="C052BFF2">
      <w:start w:val="1"/>
      <w:numFmt w:val="lowerLetter"/>
      <w:lvlText w:val="%2."/>
      <w:lvlJc w:val="left"/>
      <w:pPr>
        <w:ind w:left="1440" w:hanging="360"/>
      </w:pPr>
    </w:lvl>
    <w:lvl w:ilvl="2" w:tplc="33C67BFA">
      <w:start w:val="1"/>
      <w:numFmt w:val="lowerRoman"/>
      <w:lvlText w:val="%3."/>
      <w:lvlJc w:val="right"/>
      <w:pPr>
        <w:ind w:left="2160" w:hanging="180"/>
      </w:pPr>
    </w:lvl>
    <w:lvl w:ilvl="3" w:tplc="82F0CCAA">
      <w:start w:val="1"/>
      <w:numFmt w:val="decimal"/>
      <w:lvlText w:val="%4."/>
      <w:lvlJc w:val="left"/>
      <w:pPr>
        <w:ind w:left="2880" w:hanging="360"/>
      </w:pPr>
    </w:lvl>
    <w:lvl w:ilvl="4" w:tplc="15A482AE">
      <w:start w:val="1"/>
      <w:numFmt w:val="lowerLetter"/>
      <w:lvlText w:val="%5."/>
      <w:lvlJc w:val="left"/>
      <w:pPr>
        <w:ind w:left="3600" w:hanging="360"/>
      </w:pPr>
    </w:lvl>
    <w:lvl w:ilvl="5" w:tplc="BE9E67C8">
      <w:start w:val="1"/>
      <w:numFmt w:val="lowerRoman"/>
      <w:lvlText w:val="%6."/>
      <w:lvlJc w:val="right"/>
      <w:pPr>
        <w:ind w:left="4320" w:hanging="180"/>
      </w:pPr>
    </w:lvl>
    <w:lvl w:ilvl="6" w:tplc="BF78ED00">
      <w:start w:val="1"/>
      <w:numFmt w:val="decimal"/>
      <w:lvlText w:val="%7."/>
      <w:lvlJc w:val="left"/>
      <w:pPr>
        <w:ind w:left="5040" w:hanging="360"/>
      </w:pPr>
    </w:lvl>
    <w:lvl w:ilvl="7" w:tplc="D51C5338">
      <w:start w:val="1"/>
      <w:numFmt w:val="lowerLetter"/>
      <w:lvlText w:val="%8."/>
      <w:lvlJc w:val="left"/>
      <w:pPr>
        <w:ind w:left="5760" w:hanging="360"/>
      </w:pPr>
    </w:lvl>
    <w:lvl w:ilvl="8" w:tplc="FBEC1AE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803E6E"/>
    <w:multiLevelType w:val="hybridMultilevel"/>
    <w:tmpl w:val="FC3AC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9E484A"/>
    <w:multiLevelType w:val="multilevel"/>
    <w:tmpl w:val="FA788B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0CB52FED"/>
    <w:multiLevelType w:val="hybridMultilevel"/>
    <w:tmpl w:val="D69A4B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E32556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0F7B05C0"/>
    <w:multiLevelType w:val="hybridMultilevel"/>
    <w:tmpl w:val="0D283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5B2FA5"/>
    <w:multiLevelType w:val="multilevel"/>
    <w:tmpl w:val="C58E8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0DF751A"/>
    <w:multiLevelType w:val="multilevel"/>
    <w:tmpl w:val="4D146C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11E77CF3"/>
    <w:multiLevelType w:val="multilevel"/>
    <w:tmpl w:val="852A1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69744B3"/>
    <w:multiLevelType w:val="hybridMultilevel"/>
    <w:tmpl w:val="7E168B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204F9D"/>
    <w:multiLevelType w:val="hybridMultilevel"/>
    <w:tmpl w:val="D69A4B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B52BEA"/>
    <w:multiLevelType w:val="multilevel"/>
    <w:tmpl w:val="ED8CB4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18F76C01"/>
    <w:multiLevelType w:val="multilevel"/>
    <w:tmpl w:val="5BF8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0D0401"/>
    <w:multiLevelType w:val="hybridMultilevel"/>
    <w:tmpl w:val="6076E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044C5A"/>
    <w:multiLevelType w:val="hybridMultilevel"/>
    <w:tmpl w:val="0D283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173C25"/>
    <w:multiLevelType w:val="multilevel"/>
    <w:tmpl w:val="439049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20EE0037"/>
    <w:multiLevelType w:val="hybridMultilevel"/>
    <w:tmpl w:val="0D283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861D68"/>
    <w:multiLevelType w:val="multilevel"/>
    <w:tmpl w:val="AD52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25057C46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251C606B"/>
    <w:multiLevelType w:val="multilevel"/>
    <w:tmpl w:val="D5AC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A71674D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 w15:restartNumberingAfterBreak="0">
    <w:nsid w:val="2B5B01E9"/>
    <w:multiLevelType w:val="hybridMultilevel"/>
    <w:tmpl w:val="FF7E2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FB5D0A"/>
    <w:multiLevelType w:val="multilevel"/>
    <w:tmpl w:val="1A70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DB83397"/>
    <w:multiLevelType w:val="hybridMultilevel"/>
    <w:tmpl w:val="0D283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F230047"/>
    <w:multiLevelType w:val="multilevel"/>
    <w:tmpl w:val="92C4E5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2F532D28"/>
    <w:multiLevelType w:val="multilevel"/>
    <w:tmpl w:val="33C0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9" w15:restartNumberingAfterBreak="0">
    <w:nsid w:val="30920FD3"/>
    <w:multiLevelType w:val="multilevel"/>
    <w:tmpl w:val="7884E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2384FF4"/>
    <w:multiLevelType w:val="hybridMultilevel"/>
    <w:tmpl w:val="26168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35020F"/>
    <w:multiLevelType w:val="multilevel"/>
    <w:tmpl w:val="9144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E828FA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465F6E93"/>
    <w:multiLevelType w:val="multilevel"/>
    <w:tmpl w:val="F2B2507A"/>
    <w:lvl w:ilvl="0">
      <w:start w:val="1"/>
      <w:numFmt w:val="decimal"/>
      <w:lvlText w:val="%1."/>
      <w:lvlJc w:val="left"/>
      <w:pPr>
        <w:ind w:left="720" w:hanging="360"/>
      </w:pPr>
      <w:rPr>
        <w:rFonts w:hint="default" w:eastAsia="Arial" w:cs="Arial" w:asciiTheme="majorHAnsi" w:hAnsiTheme="majorHAns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44" w15:restartNumberingAfterBreak="0">
    <w:nsid w:val="46F605A9"/>
    <w:multiLevelType w:val="hybridMultilevel"/>
    <w:tmpl w:val="FF7E2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CF1547"/>
    <w:multiLevelType w:val="multilevel"/>
    <w:tmpl w:val="F20AF5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48245039"/>
    <w:multiLevelType w:val="multilevel"/>
    <w:tmpl w:val="CEF64A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7" w15:restartNumberingAfterBreak="0">
    <w:nsid w:val="4ADB6842"/>
    <w:multiLevelType w:val="multilevel"/>
    <w:tmpl w:val="E8965D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 w15:restartNumberingAfterBreak="0">
    <w:nsid w:val="4E222149"/>
    <w:multiLevelType w:val="multilevel"/>
    <w:tmpl w:val="6F2A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E333552"/>
    <w:multiLevelType w:val="hybridMultilevel"/>
    <w:tmpl w:val="BAEA4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F6F1AA1"/>
    <w:multiLevelType w:val="multilevel"/>
    <w:tmpl w:val="8F3678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 w15:restartNumberingAfterBreak="0">
    <w:nsid w:val="513D6280"/>
    <w:multiLevelType w:val="multilevel"/>
    <w:tmpl w:val="37ECB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31D50FB"/>
    <w:multiLevelType w:val="hybridMultilevel"/>
    <w:tmpl w:val="FC3AC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372F6B"/>
    <w:multiLevelType w:val="multilevel"/>
    <w:tmpl w:val="D5ACB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3617FF6"/>
    <w:multiLevelType w:val="hybridMultilevel"/>
    <w:tmpl w:val="FF7E25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0826AF"/>
    <w:multiLevelType w:val="hybridMultilevel"/>
    <w:tmpl w:val="6076E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1932E5"/>
    <w:multiLevelType w:val="hybridMultilevel"/>
    <w:tmpl w:val="286E4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5EF76BBF"/>
    <w:multiLevelType w:val="multilevel"/>
    <w:tmpl w:val="BBD0AE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8" w15:restartNumberingAfterBreak="0">
    <w:nsid w:val="622F4507"/>
    <w:multiLevelType w:val="hybridMultilevel"/>
    <w:tmpl w:val="D9A4F99C"/>
    <w:lvl w:ilvl="0" w:tplc="68C4A33E">
      <w:start w:val="1"/>
      <w:numFmt w:val="decimal"/>
      <w:lvlText w:val="%1."/>
      <w:lvlJc w:val="left"/>
      <w:pPr>
        <w:ind w:left="720" w:hanging="360"/>
      </w:pPr>
    </w:lvl>
    <w:lvl w:ilvl="1" w:tplc="18DE5E1C">
      <w:start w:val="1"/>
      <w:numFmt w:val="lowerLetter"/>
      <w:lvlText w:val="%2."/>
      <w:lvlJc w:val="left"/>
      <w:pPr>
        <w:ind w:left="1440" w:hanging="360"/>
      </w:pPr>
    </w:lvl>
    <w:lvl w:ilvl="2" w:tplc="DEB8E440">
      <w:start w:val="1"/>
      <w:numFmt w:val="lowerRoman"/>
      <w:lvlText w:val="%3."/>
      <w:lvlJc w:val="right"/>
      <w:pPr>
        <w:ind w:left="2160" w:hanging="180"/>
      </w:pPr>
    </w:lvl>
    <w:lvl w:ilvl="3" w:tplc="EFFEA17E">
      <w:start w:val="1"/>
      <w:numFmt w:val="decimal"/>
      <w:lvlText w:val="%4."/>
      <w:lvlJc w:val="left"/>
      <w:pPr>
        <w:ind w:left="2880" w:hanging="360"/>
      </w:pPr>
    </w:lvl>
    <w:lvl w:ilvl="4" w:tplc="DC62570A">
      <w:start w:val="1"/>
      <w:numFmt w:val="lowerLetter"/>
      <w:lvlText w:val="%5."/>
      <w:lvlJc w:val="left"/>
      <w:pPr>
        <w:ind w:left="3600" w:hanging="360"/>
      </w:pPr>
    </w:lvl>
    <w:lvl w:ilvl="5" w:tplc="9044299E">
      <w:start w:val="1"/>
      <w:numFmt w:val="lowerRoman"/>
      <w:lvlText w:val="%6."/>
      <w:lvlJc w:val="right"/>
      <w:pPr>
        <w:ind w:left="4320" w:hanging="180"/>
      </w:pPr>
    </w:lvl>
    <w:lvl w:ilvl="6" w:tplc="DA9C43C4">
      <w:start w:val="1"/>
      <w:numFmt w:val="decimal"/>
      <w:lvlText w:val="%7."/>
      <w:lvlJc w:val="left"/>
      <w:pPr>
        <w:ind w:left="5040" w:hanging="360"/>
      </w:pPr>
    </w:lvl>
    <w:lvl w:ilvl="7" w:tplc="24FE76A2">
      <w:start w:val="1"/>
      <w:numFmt w:val="lowerLetter"/>
      <w:lvlText w:val="%8."/>
      <w:lvlJc w:val="left"/>
      <w:pPr>
        <w:ind w:left="5760" w:hanging="360"/>
      </w:pPr>
    </w:lvl>
    <w:lvl w:ilvl="8" w:tplc="8D36BB0C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CF584B"/>
    <w:multiLevelType w:val="multilevel"/>
    <w:tmpl w:val="F73A1E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0" w15:restartNumberingAfterBreak="0">
    <w:nsid w:val="651D4FD2"/>
    <w:multiLevelType w:val="hybridMultilevel"/>
    <w:tmpl w:val="D69A4B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087E89"/>
    <w:multiLevelType w:val="hybridMultilevel"/>
    <w:tmpl w:val="26168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8B1A6A"/>
    <w:multiLevelType w:val="hybridMultilevel"/>
    <w:tmpl w:val="FC3AC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F30AD6"/>
    <w:multiLevelType w:val="hybridMultilevel"/>
    <w:tmpl w:val="6076E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320D1E"/>
    <w:multiLevelType w:val="hybridMultilevel"/>
    <w:tmpl w:val="FC3AC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40E7B6"/>
    <w:multiLevelType w:val="hybridMultilevel"/>
    <w:tmpl w:val="D098FD7A"/>
    <w:lvl w:ilvl="0" w:tplc="DF007ED6">
      <w:numFmt w:val="decimal"/>
      <w:lvlText w:val="%1."/>
      <w:lvlJc w:val="left"/>
      <w:pPr>
        <w:ind w:left="720" w:hanging="360"/>
      </w:pPr>
    </w:lvl>
    <w:lvl w:ilvl="1" w:tplc="7DDA8C36">
      <w:start w:val="1"/>
      <w:numFmt w:val="lowerLetter"/>
      <w:lvlText w:val="%2."/>
      <w:lvlJc w:val="left"/>
      <w:pPr>
        <w:ind w:left="1440" w:hanging="360"/>
      </w:pPr>
    </w:lvl>
    <w:lvl w:ilvl="2" w:tplc="79227B5E">
      <w:start w:val="1"/>
      <w:numFmt w:val="lowerRoman"/>
      <w:lvlText w:val="%3."/>
      <w:lvlJc w:val="right"/>
      <w:pPr>
        <w:ind w:left="2160" w:hanging="180"/>
      </w:pPr>
    </w:lvl>
    <w:lvl w:ilvl="3" w:tplc="3D6CDEF0">
      <w:start w:val="1"/>
      <w:numFmt w:val="decimal"/>
      <w:lvlText w:val="%4."/>
      <w:lvlJc w:val="left"/>
      <w:pPr>
        <w:ind w:left="2880" w:hanging="360"/>
      </w:pPr>
    </w:lvl>
    <w:lvl w:ilvl="4" w:tplc="4F84CBDE">
      <w:start w:val="1"/>
      <w:numFmt w:val="lowerLetter"/>
      <w:lvlText w:val="%5."/>
      <w:lvlJc w:val="left"/>
      <w:pPr>
        <w:ind w:left="3600" w:hanging="360"/>
      </w:pPr>
    </w:lvl>
    <w:lvl w:ilvl="5" w:tplc="BCCEC490">
      <w:start w:val="1"/>
      <w:numFmt w:val="lowerRoman"/>
      <w:lvlText w:val="%6."/>
      <w:lvlJc w:val="right"/>
      <w:pPr>
        <w:ind w:left="4320" w:hanging="180"/>
      </w:pPr>
    </w:lvl>
    <w:lvl w:ilvl="6" w:tplc="7EEEE632">
      <w:start w:val="1"/>
      <w:numFmt w:val="decimal"/>
      <w:lvlText w:val="%7."/>
      <w:lvlJc w:val="left"/>
      <w:pPr>
        <w:ind w:left="5040" w:hanging="360"/>
      </w:pPr>
    </w:lvl>
    <w:lvl w:ilvl="7" w:tplc="9D0C5EFC">
      <w:start w:val="1"/>
      <w:numFmt w:val="lowerLetter"/>
      <w:lvlText w:val="%8."/>
      <w:lvlJc w:val="left"/>
      <w:pPr>
        <w:ind w:left="5760" w:hanging="360"/>
      </w:pPr>
    </w:lvl>
    <w:lvl w:ilvl="8" w:tplc="6FB01E76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1970275"/>
    <w:multiLevelType w:val="hybridMultilevel"/>
    <w:tmpl w:val="261689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863407"/>
    <w:multiLevelType w:val="hybridMultilevel"/>
    <w:tmpl w:val="6076E3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454F86"/>
    <w:multiLevelType w:val="hybridMultilevel"/>
    <w:tmpl w:val="FC3AC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675508"/>
    <w:multiLevelType w:val="multilevel"/>
    <w:tmpl w:val="BEEE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0" w15:restartNumberingAfterBreak="0">
    <w:nsid w:val="7EC0685D"/>
    <w:multiLevelType w:val="hybridMultilevel"/>
    <w:tmpl w:val="0D283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1" w16cid:durableId="273098038">
    <w:abstractNumId w:val="42"/>
  </w:num>
  <w:num w:numId="2" w16cid:durableId="1956058680">
    <w:abstractNumId w:val="45"/>
  </w:num>
  <w:num w:numId="3" w16cid:durableId="1451124815">
    <w:abstractNumId w:val="0"/>
  </w:num>
  <w:num w:numId="4" w16cid:durableId="1939756318">
    <w:abstractNumId w:val="46"/>
  </w:num>
  <w:num w:numId="5" w16cid:durableId="1294480403">
    <w:abstractNumId w:val="59"/>
  </w:num>
  <w:num w:numId="6" w16cid:durableId="416829952">
    <w:abstractNumId w:val="50"/>
  </w:num>
  <w:num w:numId="7" w16cid:durableId="2075423978">
    <w:abstractNumId w:val="24"/>
  </w:num>
  <w:num w:numId="8" w16cid:durableId="1496798559">
    <w:abstractNumId w:val="37"/>
  </w:num>
  <w:num w:numId="9" w16cid:durableId="583998595">
    <w:abstractNumId w:val="57"/>
  </w:num>
  <w:num w:numId="10" w16cid:durableId="2019234838">
    <w:abstractNumId w:val="15"/>
  </w:num>
  <w:num w:numId="11" w16cid:durableId="379744756">
    <w:abstractNumId w:val="20"/>
  </w:num>
  <w:num w:numId="12" w16cid:durableId="1282572094">
    <w:abstractNumId w:val="28"/>
  </w:num>
  <w:num w:numId="13" w16cid:durableId="1792017845">
    <w:abstractNumId w:val="47"/>
  </w:num>
  <w:num w:numId="14" w16cid:durableId="1541630762">
    <w:abstractNumId w:val="49"/>
  </w:num>
  <w:num w:numId="15" w16cid:durableId="974221473">
    <w:abstractNumId w:val="5"/>
  </w:num>
  <w:num w:numId="16" w16cid:durableId="1297955831">
    <w:abstractNumId w:val="2"/>
  </w:num>
  <w:num w:numId="17" w16cid:durableId="1004161316">
    <w:abstractNumId w:val="43"/>
  </w:num>
  <w:num w:numId="18" w16cid:durableId="151726338">
    <w:abstractNumId w:val="33"/>
  </w:num>
  <w:num w:numId="19" w16cid:durableId="382100449">
    <w:abstractNumId w:val="31"/>
  </w:num>
  <w:num w:numId="20" w16cid:durableId="1073623814">
    <w:abstractNumId w:val="17"/>
  </w:num>
  <w:num w:numId="21" w16cid:durableId="915095896">
    <w:abstractNumId w:val="56"/>
  </w:num>
  <w:num w:numId="22" w16cid:durableId="2058312768">
    <w:abstractNumId w:val="41"/>
  </w:num>
  <w:num w:numId="23" w16cid:durableId="1519003989">
    <w:abstractNumId w:val="48"/>
  </w:num>
  <w:num w:numId="24" w16cid:durableId="1460417940">
    <w:abstractNumId w:val="51"/>
  </w:num>
  <w:num w:numId="25" w16cid:durableId="2058579116">
    <w:abstractNumId w:val="39"/>
  </w:num>
  <w:num w:numId="26" w16cid:durableId="1305698546">
    <w:abstractNumId w:val="53"/>
  </w:num>
  <w:num w:numId="27" w16cid:durableId="281498922">
    <w:abstractNumId w:val="7"/>
  </w:num>
  <w:num w:numId="28" w16cid:durableId="789741074">
    <w:abstractNumId w:val="52"/>
  </w:num>
  <w:num w:numId="29" w16cid:durableId="1041587839">
    <w:abstractNumId w:val="4"/>
  </w:num>
  <w:num w:numId="30" w16cid:durableId="1132400626">
    <w:abstractNumId w:val="60"/>
  </w:num>
  <w:num w:numId="31" w16cid:durableId="1239751077">
    <w:abstractNumId w:val="70"/>
  </w:num>
  <w:num w:numId="32" w16cid:durableId="642777332">
    <w:abstractNumId w:val="40"/>
  </w:num>
  <w:num w:numId="33" w16cid:durableId="397213932">
    <w:abstractNumId w:val="30"/>
  </w:num>
  <w:num w:numId="34" w16cid:durableId="1956592060">
    <w:abstractNumId w:val="1"/>
  </w:num>
  <w:num w:numId="35" w16cid:durableId="149713234">
    <w:abstractNumId w:val="25"/>
  </w:num>
  <w:num w:numId="36" w16cid:durableId="1425568866">
    <w:abstractNumId w:val="35"/>
  </w:num>
  <w:num w:numId="37" w16cid:durableId="804470058">
    <w:abstractNumId w:val="55"/>
  </w:num>
  <w:num w:numId="38" w16cid:durableId="2113209735">
    <w:abstractNumId w:val="62"/>
  </w:num>
  <w:num w:numId="39" w16cid:durableId="30081039">
    <w:abstractNumId w:val="34"/>
  </w:num>
  <w:num w:numId="40" w16cid:durableId="135413178">
    <w:abstractNumId w:val="9"/>
  </w:num>
  <w:num w:numId="41" w16cid:durableId="1847594928">
    <w:abstractNumId w:val="36"/>
  </w:num>
  <w:num w:numId="42" w16cid:durableId="664207456">
    <w:abstractNumId w:val="8"/>
  </w:num>
  <w:num w:numId="43" w16cid:durableId="1100948598">
    <w:abstractNumId w:val="26"/>
  </w:num>
  <w:num w:numId="44" w16cid:durableId="1833176670">
    <w:abstractNumId w:val="64"/>
  </w:num>
  <w:num w:numId="45" w16cid:durableId="1588806807">
    <w:abstractNumId w:val="12"/>
  </w:num>
  <w:num w:numId="46" w16cid:durableId="203179870">
    <w:abstractNumId w:val="23"/>
  </w:num>
  <w:num w:numId="47" w16cid:durableId="1103184580">
    <w:abstractNumId w:val="18"/>
  </w:num>
  <w:num w:numId="48" w16cid:durableId="1928726981">
    <w:abstractNumId w:val="66"/>
  </w:num>
  <w:num w:numId="49" w16cid:durableId="873037240">
    <w:abstractNumId w:val="67"/>
  </w:num>
  <w:num w:numId="50" w16cid:durableId="364449033">
    <w:abstractNumId w:val="68"/>
  </w:num>
  <w:num w:numId="51" w16cid:durableId="1105268459">
    <w:abstractNumId w:val="54"/>
  </w:num>
  <w:num w:numId="52" w16cid:durableId="1458601606">
    <w:abstractNumId w:val="16"/>
  </w:num>
  <w:num w:numId="53" w16cid:durableId="1399476688">
    <w:abstractNumId w:val="27"/>
  </w:num>
  <w:num w:numId="54" w16cid:durableId="1238594553">
    <w:abstractNumId w:val="10"/>
  </w:num>
  <w:num w:numId="55" w16cid:durableId="1445029941">
    <w:abstractNumId w:val="63"/>
  </w:num>
  <w:num w:numId="56" w16cid:durableId="978731602">
    <w:abstractNumId w:val="14"/>
  </w:num>
  <w:num w:numId="57" w16cid:durableId="1663847271">
    <w:abstractNumId w:val="44"/>
  </w:num>
  <w:num w:numId="58" w16cid:durableId="271208253">
    <w:abstractNumId w:val="3"/>
  </w:num>
  <w:num w:numId="59" w16cid:durableId="1602836312">
    <w:abstractNumId w:val="29"/>
  </w:num>
  <w:num w:numId="60" w16cid:durableId="255984929">
    <w:abstractNumId w:val="61"/>
  </w:num>
  <w:num w:numId="61" w16cid:durableId="637759847">
    <w:abstractNumId w:val="21"/>
  </w:num>
  <w:num w:numId="62" w16cid:durableId="877355182">
    <w:abstractNumId w:val="32"/>
  </w:num>
  <w:num w:numId="63" w16cid:durableId="1696693212">
    <w:abstractNumId w:val="11"/>
  </w:num>
  <w:num w:numId="64" w16cid:durableId="1822387519">
    <w:abstractNumId w:val="13"/>
  </w:num>
  <w:num w:numId="65" w16cid:durableId="1281302334">
    <w:abstractNumId w:val="65"/>
  </w:num>
  <w:num w:numId="66" w16cid:durableId="1308439984">
    <w:abstractNumId w:val="58"/>
  </w:num>
  <w:num w:numId="67" w16cid:durableId="1588609736">
    <w:abstractNumId w:val="69"/>
  </w:num>
  <w:num w:numId="68" w16cid:durableId="1243367685">
    <w:abstractNumId w:val="38"/>
  </w:num>
  <w:num w:numId="69" w16cid:durableId="2133088118">
    <w:abstractNumId w:val="6"/>
  </w:num>
  <w:num w:numId="70" w16cid:durableId="1593855086">
    <w:abstractNumId w:val="19"/>
  </w:num>
  <w:num w:numId="71" w16cid:durableId="2095349175">
    <w:abstractNumId w:val="2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4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224"/>
    <w:rsid w:val="00015BDF"/>
    <w:rsid w:val="0003070C"/>
    <w:rsid w:val="00056D9F"/>
    <w:rsid w:val="000606F8"/>
    <w:rsid w:val="00072C4C"/>
    <w:rsid w:val="000907A9"/>
    <w:rsid w:val="00093357"/>
    <w:rsid w:val="000A1633"/>
    <w:rsid w:val="000A6CB6"/>
    <w:rsid w:val="000B0267"/>
    <w:rsid w:val="000B31BA"/>
    <w:rsid w:val="000B43EF"/>
    <w:rsid w:val="000D150C"/>
    <w:rsid w:val="000D38B5"/>
    <w:rsid w:val="000D7C69"/>
    <w:rsid w:val="000E288B"/>
    <w:rsid w:val="000E7118"/>
    <w:rsid w:val="000E7BB5"/>
    <w:rsid w:val="000F5CCF"/>
    <w:rsid w:val="000F76CD"/>
    <w:rsid w:val="00107700"/>
    <w:rsid w:val="00107DCC"/>
    <w:rsid w:val="00124CF4"/>
    <w:rsid w:val="00126FF3"/>
    <w:rsid w:val="00152AAE"/>
    <w:rsid w:val="00157F09"/>
    <w:rsid w:val="00157F0C"/>
    <w:rsid w:val="00163EA8"/>
    <w:rsid w:val="001713C2"/>
    <w:rsid w:val="001A79B0"/>
    <w:rsid w:val="001B3D10"/>
    <w:rsid w:val="001C2760"/>
    <w:rsid w:val="001C29D3"/>
    <w:rsid w:val="001D5224"/>
    <w:rsid w:val="001E1A05"/>
    <w:rsid w:val="001E4B56"/>
    <w:rsid w:val="001E4FFB"/>
    <w:rsid w:val="001F0B89"/>
    <w:rsid w:val="001FA2AA"/>
    <w:rsid w:val="0024152A"/>
    <w:rsid w:val="00245088"/>
    <w:rsid w:val="00280644"/>
    <w:rsid w:val="0028200C"/>
    <w:rsid w:val="00292022"/>
    <w:rsid w:val="002946E3"/>
    <w:rsid w:val="002A07F4"/>
    <w:rsid w:val="002B1D6C"/>
    <w:rsid w:val="002C20A6"/>
    <w:rsid w:val="002F6AB3"/>
    <w:rsid w:val="00304025"/>
    <w:rsid w:val="00323A61"/>
    <w:rsid w:val="003862AC"/>
    <w:rsid w:val="003970FC"/>
    <w:rsid w:val="003A2C95"/>
    <w:rsid w:val="003C3217"/>
    <w:rsid w:val="003C4CAE"/>
    <w:rsid w:val="003D1F58"/>
    <w:rsid w:val="003D2E12"/>
    <w:rsid w:val="003E1A1E"/>
    <w:rsid w:val="003E3774"/>
    <w:rsid w:val="003F391A"/>
    <w:rsid w:val="003F50B5"/>
    <w:rsid w:val="003F55CD"/>
    <w:rsid w:val="003F6168"/>
    <w:rsid w:val="00400A88"/>
    <w:rsid w:val="00419AD6"/>
    <w:rsid w:val="00430C3C"/>
    <w:rsid w:val="0046261C"/>
    <w:rsid w:val="0047193C"/>
    <w:rsid w:val="0048441D"/>
    <w:rsid w:val="004A1B1A"/>
    <w:rsid w:val="004A499C"/>
    <w:rsid w:val="004AABA4"/>
    <w:rsid w:val="004B383D"/>
    <w:rsid w:val="004C1F0F"/>
    <w:rsid w:val="004C4A2F"/>
    <w:rsid w:val="004D175D"/>
    <w:rsid w:val="004D5F15"/>
    <w:rsid w:val="004E613D"/>
    <w:rsid w:val="004E6FCA"/>
    <w:rsid w:val="004E7752"/>
    <w:rsid w:val="004F56BF"/>
    <w:rsid w:val="00500A32"/>
    <w:rsid w:val="00513ABD"/>
    <w:rsid w:val="00520416"/>
    <w:rsid w:val="0053234A"/>
    <w:rsid w:val="00535CEC"/>
    <w:rsid w:val="0054283D"/>
    <w:rsid w:val="005834CE"/>
    <w:rsid w:val="00590C4D"/>
    <w:rsid w:val="005C285C"/>
    <w:rsid w:val="005C58F6"/>
    <w:rsid w:val="005C6DA6"/>
    <w:rsid w:val="005D47F3"/>
    <w:rsid w:val="005D62C7"/>
    <w:rsid w:val="005F26BB"/>
    <w:rsid w:val="005F77DB"/>
    <w:rsid w:val="00617A17"/>
    <w:rsid w:val="006333C2"/>
    <w:rsid w:val="00635192"/>
    <w:rsid w:val="00637687"/>
    <w:rsid w:val="006408FD"/>
    <w:rsid w:val="00656082"/>
    <w:rsid w:val="0065692F"/>
    <w:rsid w:val="006709C6"/>
    <w:rsid w:val="00672301"/>
    <w:rsid w:val="00684612"/>
    <w:rsid w:val="00690048"/>
    <w:rsid w:val="00694CA0"/>
    <w:rsid w:val="006A4492"/>
    <w:rsid w:val="006A5291"/>
    <w:rsid w:val="006B51A9"/>
    <w:rsid w:val="006B5C97"/>
    <w:rsid w:val="006C193C"/>
    <w:rsid w:val="006D7A0D"/>
    <w:rsid w:val="006E13EF"/>
    <w:rsid w:val="006E3EFE"/>
    <w:rsid w:val="00707D73"/>
    <w:rsid w:val="007108B6"/>
    <w:rsid w:val="00722413"/>
    <w:rsid w:val="00723789"/>
    <w:rsid w:val="007302C6"/>
    <w:rsid w:val="00744736"/>
    <w:rsid w:val="007516CF"/>
    <w:rsid w:val="007565C4"/>
    <w:rsid w:val="00780B82"/>
    <w:rsid w:val="00781D80"/>
    <w:rsid w:val="00781DC4"/>
    <w:rsid w:val="007B0DFB"/>
    <w:rsid w:val="007C303D"/>
    <w:rsid w:val="007D2684"/>
    <w:rsid w:val="007E4B80"/>
    <w:rsid w:val="007F32A5"/>
    <w:rsid w:val="00811EB5"/>
    <w:rsid w:val="00826B69"/>
    <w:rsid w:val="00835F21"/>
    <w:rsid w:val="00842821"/>
    <w:rsid w:val="00856488"/>
    <w:rsid w:val="008805FB"/>
    <w:rsid w:val="008858B9"/>
    <w:rsid w:val="0089767F"/>
    <w:rsid w:val="008A3BD1"/>
    <w:rsid w:val="008C1F24"/>
    <w:rsid w:val="008E3F2B"/>
    <w:rsid w:val="008E4F04"/>
    <w:rsid w:val="008E5905"/>
    <w:rsid w:val="008F0CD4"/>
    <w:rsid w:val="008F382D"/>
    <w:rsid w:val="00904CD8"/>
    <w:rsid w:val="0093466C"/>
    <w:rsid w:val="00977EB4"/>
    <w:rsid w:val="00982E9D"/>
    <w:rsid w:val="009852B7"/>
    <w:rsid w:val="009920C3"/>
    <w:rsid w:val="009B5D5F"/>
    <w:rsid w:val="009C48B7"/>
    <w:rsid w:val="00A11474"/>
    <w:rsid w:val="00A11AC7"/>
    <w:rsid w:val="00A33F48"/>
    <w:rsid w:val="00A43D1D"/>
    <w:rsid w:val="00A610B6"/>
    <w:rsid w:val="00A65AA7"/>
    <w:rsid w:val="00A94950"/>
    <w:rsid w:val="00AB2594"/>
    <w:rsid w:val="00AC30BC"/>
    <w:rsid w:val="00AC7A27"/>
    <w:rsid w:val="00ACCEE5"/>
    <w:rsid w:val="00AD0DE8"/>
    <w:rsid w:val="00AE3869"/>
    <w:rsid w:val="00B20C42"/>
    <w:rsid w:val="00B22DC9"/>
    <w:rsid w:val="00B27E3A"/>
    <w:rsid w:val="00B346BF"/>
    <w:rsid w:val="00B673CA"/>
    <w:rsid w:val="00B7232F"/>
    <w:rsid w:val="00B741B2"/>
    <w:rsid w:val="00B76D7A"/>
    <w:rsid w:val="00B8125B"/>
    <w:rsid w:val="00B836CC"/>
    <w:rsid w:val="00BC25CB"/>
    <w:rsid w:val="00BC494F"/>
    <w:rsid w:val="00BC5CF3"/>
    <w:rsid w:val="00BD39DC"/>
    <w:rsid w:val="00BD7787"/>
    <w:rsid w:val="00C07ED5"/>
    <w:rsid w:val="00C16C4D"/>
    <w:rsid w:val="00C20424"/>
    <w:rsid w:val="00C20654"/>
    <w:rsid w:val="00C60FE6"/>
    <w:rsid w:val="00C63081"/>
    <w:rsid w:val="00C6582B"/>
    <w:rsid w:val="00C739F1"/>
    <w:rsid w:val="00CA66BB"/>
    <w:rsid w:val="00CB5AA5"/>
    <w:rsid w:val="00CB6C6E"/>
    <w:rsid w:val="00CC7469"/>
    <w:rsid w:val="00CD2886"/>
    <w:rsid w:val="00CE3BD1"/>
    <w:rsid w:val="00D17E71"/>
    <w:rsid w:val="00D337C3"/>
    <w:rsid w:val="00D345A3"/>
    <w:rsid w:val="00D414EF"/>
    <w:rsid w:val="00D81D7F"/>
    <w:rsid w:val="00D81E2C"/>
    <w:rsid w:val="00D87D37"/>
    <w:rsid w:val="00D90998"/>
    <w:rsid w:val="00DC1055"/>
    <w:rsid w:val="00DF1DFC"/>
    <w:rsid w:val="00E25B1F"/>
    <w:rsid w:val="00E2653C"/>
    <w:rsid w:val="00E421EB"/>
    <w:rsid w:val="00E8097B"/>
    <w:rsid w:val="00E90393"/>
    <w:rsid w:val="00E96975"/>
    <w:rsid w:val="00EE60A0"/>
    <w:rsid w:val="00EF6534"/>
    <w:rsid w:val="00F06AC9"/>
    <w:rsid w:val="00F07A85"/>
    <w:rsid w:val="00F26B61"/>
    <w:rsid w:val="00F319DE"/>
    <w:rsid w:val="00F449DF"/>
    <w:rsid w:val="00F471EF"/>
    <w:rsid w:val="00F55771"/>
    <w:rsid w:val="00F73A35"/>
    <w:rsid w:val="00F74DD4"/>
    <w:rsid w:val="00F852AA"/>
    <w:rsid w:val="00F85B42"/>
    <w:rsid w:val="00FA65B7"/>
    <w:rsid w:val="00FB4FE9"/>
    <w:rsid w:val="00FC6B80"/>
    <w:rsid w:val="00FC7122"/>
    <w:rsid w:val="00FD5798"/>
    <w:rsid w:val="00FD680F"/>
    <w:rsid w:val="015318FA"/>
    <w:rsid w:val="01834AF8"/>
    <w:rsid w:val="01B278AF"/>
    <w:rsid w:val="01F942C9"/>
    <w:rsid w:val="0246BB00"/>
    <w:rsid w:val="0246BB00"/>
    <w:rsid w:val="024C971E"/>
    <w:rsid w:val="02F8FB0F"/>
    <w:rsid w:val="030DBB79"/>
    <w:rsid w:val="036D750A"/>
    <w:rsid w:val="036ED508"/>
    <w:rsid w:val="04065837"/>
    <w:rsid w:val="0414F178"/>
    <w:rsid w:val="0415D055"/>
    <w:rsid w:val="0415D055"/>
    <w:rsid w:val="04352095"/>
    <w:rsid w:val="04352095"/>
    <w:rsid w:val="043F23FC"/>
    <w:rsid w:val="0477E44E"/>
    <w:rsid w:val="0496018E"/>
    <w:rsid w:val="04B41F86"/>
    <w:rsid w:val="04FF1D4B"/>
    <w:rsid w:val="04FF6FBF"/>
    <w:rsid w:val="04FF6FBF"/>
    <w:rsid w:val="053AF18B"/>
    <w:rsid w:val="054992DF"/>
    <w:rsid w:val="057017CB"/>
    <w:rsid w:val="058FED85"/>
    <w:rsid w:val="05CF73D6"/>
    <w:rsid w:val="05D4C4A7"/>
    <w:rsid w:val="0687FE9D"/>
    <w:rsid w:val="06DB9E5D"/>
    <w:rsid w:val="06F466D7"/>
    <w:rsid w:val="06FDAB7E"/>
    <w:rsid w:val="06FDAB7E"/>
    <w:rsid w:val="06FF67BB"/>
    <w:rsid w:val="0761BD37"/>
    <w:rsid w:val="076C28BB"/>
    <w:rsid w:val="07706DB8"/>
    <w:rsid w:val="079D2C07"/>
    <w:rsid w:val="07A47641"/>
    <w:rsid w:val="07CAA6E1"/>
    <w:rsid w:val="0865C7E9"/>
    <w:rsid w:val="08716F88"/>
    <w:rsid w:val="08F7C0A6"/>
    <w:rsid w:val="0910EA6F"/>
    <w:rsid w:val="0977011A"/>
    <w:rsid w:val="09D32D2C"/>
    <w:rsid w:val="0A2EC04D"/>
    <w:rsid w:val="0A520BE4"/>
    <w:rsid w:val="0A5E667A"/>
    <w:rsid w:val="0AA86CEB"/>
    <w:rsid w:val="0B6666C1"/>
    <w:rsid w:val="0B6C14ED"/>
    <w:rsid w:val="0B9B42A3"/>
    <w:rsid w:val="0C195353"/>
    <w:rsid w:val="0C41D83A"/>
    <w:rsid w:val="0C60474F"/>
    <w:rsid w:val="0C71485A"/>
    <w:rsid w:val="0C735433"/>
    <w:rsid w:val="0CA514A8"/>
    <w:rsid w:val="0CCCAF33"/>
    <w:rsid w:val="0D003211"/>
    <w:rsid w:val="0D13E862"/>
    <w:rsid w:val="0D45FEBA"/>
    <w:rsid w:val="0D8DB8D5"/>
    <w:rsid w:val="0DCE4631"/>
    <w:rsid w:val="0DDE4379"/>
    <w:rsid w:val="0E12A96B"/>
    <w:rsid w:val="0E2012B8"/>
    <w:rsid w:val="0E264792"/>
    <w:rsid w:val="0E597EAF"/>
    <w:rsid w:val="0E851321"/>
    <w:rsid w:val="0E983235"/>
    <w:rsid w:val="0EA64BD9"/>
    <w:rsid w:val="0EB4A832"/>
    <w:rsid w:val="0F6D2BF1"/>
    <w:rsid w:val="0F8EF82D"/>
    <w:rsid w:val="1025AB43"/>
    <w:rsid w:val="1028DEB7"/>
    <w:rsid w:val="10292C0E"/>
    <w:rsid w:val="105C7C40"/>
    <w:rsid w:val="1134B89E"/>
    <w:rsid w:val="115024D2"/>
    <w:rsid w:val="115024D2"/>
    <w:rsid w:val="115508B5"/>
    <w:rsid w:val="11C73262"/>
    <w:rsid w:val="11CB08ED"/>
    <w:rsid w:val="11D3B497"/>
    <w:rsid w:val="122A255F"/>
    <w:rsid w:val="126A346C"/>
    <w:rsid w:val="12779C2F"/>
    <w:rsid w:val="12B1F49F"/>
    <w:rsid w:val="133346B5"/>
    <w:rsid w:val="13A48300"/>
    <w:rsid w:val="13DE7146"/>
    <w:rsid w:val="13DE7146"/>
    <w:rsid w:val="13F0B8C5"/>
    <w:rsid w:val="1434F70E"/>
    <w:rsid w:val="1488E369"/>
    <w:rsid w:val="14BDAB7A"/>
    <w:rsid w:val="150A9533"/>
    <w:rsid w:val="15122489"/>
    <w:rsid w:val="15122489"/>
    <w:rsid w:val="15128D00"/>
    <w:rsid w:val="15A1F951"/>
    <w:rsid w:val="15A9E336"/>
    <w:rsid w:val="15E33B8C"/>
    <w:rsid w:val="15E8DF39"/>
    <w:rsid w:val="15FFE3A5"/>
    <w:rsid w:val="165692E2"/>
    <w:rsid w:val="16A1DE72"/>
    <w:rsid w:val="16A89F55"/>
    <w:rsid w:val="1757C651"/>
    <w:rsid w:val="175F9048"/>
    <w:rsid w:val="17A725F0"/>
    <w:rsid w:val="17DEB545"/>
    <w:rsid w:val="18AA635A"/>
    <w:rsid w:val="1918EC1A"/>
    <w:rsid w:val="194BFCA8"/>
    <w:rsid w:val="195C6ED0"/>
    <w:rsid w:val="19646430"/>
    <w:rsid w:val="19A12993"/>
    <w:rsid w:val="19AA65FD"/>
    <w:rsid w:val="19C5AC15"/>
    <w:rsid w:val="19CBF20E"/>
    <w:rsid w:val="1A01DE83"/>
    <w:rsid w:val="1A3DC34E"/>
    <w:rsid w:val="1A8E06A1"/>
    <w:rsid w:val="1A9C8210"/>
    <w:rsid w:val="1B2F3F71"/>
    <w:rsid w:val="1BAF274A"/>
    <w:rsid w:val="1BC3F550"/>
    <w:rsid w:val="1BD33EB3"/>
    <w:rsid w:val="1C9FE198"/>
    <w:rsid w:val="1CDDC056"/>
    <w:rsid w:val="1D1261C9"/>
    <w:rsid w:val="1D50D1CD"/>
    <w:rsid w:val="1D8F5FC3"/>
    <w:rsid w:val="1DA47251"/>
    <w:rsid w:val="1DAB8001"/>
    <w:rsid w:val="1DC18E57"/>
    <w:rsid w:val="1DD43AFE"/>
    <w:rsid w:val="1DF671F7"/>
    <w:rsid w:val="1E26E893"/>
    <w:rsid w:val="1E505538"/>
    <w:rsid w:val="1E505538"/>
    <w:rsid w:val="1E700326"/>
    <w:rsid w:val="1E86D2E1"/>
    <w:rsid w:val="1E8F38A8"/>
    <w:rsid w:val="1EAA6BC4"/>
    <w:rsid w:val="1ED5CCD9"/>
    <w:rsid w:val="1EE46F8F"/>
    <w:rsid w:val="1EF31AED"/>
    <w:rsid w:val="1EFE1341"/>
    <w:rsid w:val="1F0FDF36"/>
    <w:rsid w:val="1F914B3B"/>
    <w:rsid w:val="1FA90829"/>
    <w:rsid w:val="1FF292DE"/>
    <w:rsid w:val="2056EAAD"/>
    <w:rsid w:val="2056EAAD"/>
    <w:rsid w:val="205CACDA"/>
    <w:rsid w:val="2061B3CD"/>
    <w:rsid w:val="2087E76E"/>
    <w:rsid w:val="2087E76E"/>
    <w:rsid w:val="208C22D5"/>
    <w:rsid w:val="20AC301A"/>
    <w:rsid w:val="20AC301A"/>
    <w:rsid w:val="20BDB5A1"/>
    <w:rsid w:val="20CA1E01"/>
    <w:rsid w:val="20CD62B2"/>
    <w:rsid w:val="20F48270"/>
    <w:rsid w:val="2118482B"/>
    <w:rsid w:val="215A40AD"/>
    <w:rsid w:val="2173F1E9"/>
    <w:rsid w:val="21CE4BAF"/>
    <w:rsid w:val="221168A4"/>
    <w:rsid w:val="223AEC87"/>
    <w:rsid w:val="226F4620"/>
    <w:rsid w:val="22783776"/>
    <w:rsid w:val="2282EE9D"/>
    <w:rsid w:val="22F7DEF9"/>
    <w:rsid w:val="22F7DEF9"/>
    <w:rsid w:val="23029A22"/>
    <w:rsid w:val="23EEFEAA"/>
    <w:rsid w:val="2466352B"/>
    <w:rsid w:val="2466352B"/>
    <w:rsid w:val="24990702"/>
    <w:rsid w:val="24D1CA06"/>
    <w:rsid w:val="256A046B"/>
    <w:rsid w:val="257D3ABC"/>
    <w:rsid w:val="25C7CA21"/>
    <w:rsid w:val="2617A16B"/>
    <w:rsid w:val="2624254C"/>
    <w:rsid w:val="265E1846"/>
    <w:rsid w:val="2664BFC2"/>
    <w:rsid w:val="2691112B"/>
    <w:rsid w:val="26B9C9B8"/>
    <w:rsid w:val="26D31A15"/>
    <w:rsid w:val="26DB6291"/>
    <w:rsid w:val="2752825C"/>
    <w:rsid w:val="27538394"/>
    <w:rsid w:val="27538394"/>
    <w:rsid w:val="277C7A1C"/>
    <w:rsid w:val="277D43D4"/>
    <w:rsid w:val="27A56A9C"/>
    <w:rsid w:val="27BBBC64"/>
    <w:rsid w:val="27CDEEF9"/>
    <w:rsid w:val="27F94D9E"/>
    <w:rsid w:val="287F8C5E"/>
    <w:rsid w:val="28C6C193"/>
    <w:rsid w:val="29231D5E"/>
    <w:rsid w:val="293FAEC4"/>
    <w:rsid w:val="297EE704"/>
    <w:rsid w:val="29C6AF5D"/>
    <w:rsid w:val="29D248DA"/>
    <w:rsid w:val="2A5917D1"/>
    <w:rsid w:val="2A787BEE"/>
    <w:rsid w:val="2ABD94C0"/>
    <w:rsid w:val="2AE44015"/>
    <w:rsid w:val="2B09FBD1"/>
    <w:rsid w:val="2B1C6BAF"/>
    <w:rsid w:val="2B692E7F"/>
    <w:rsid w:val="2B9B63BF"/>
    <w:rsid w:val="2BCDEA5A"/>
    <w:rsid w:val="2BDDD3B0"/>
    <w:rsid w:val="2BE762DD"/>
    <w:rsid w:val="2BF1888A"/>
    <w:rsid w:val="2C0AD516"/>
    <w:rsid w:val="2C20EA1D"/>
    <w:rsid w:val="2C452BCF"/>
    <w:rsid w:val="2C895CDC"/>
    <w:rsid w:val="2CE7C25C"/>
    <w:rsid w:val="2CE7C25C"/>
    <w:rsid w:val="2CEF673D"/>
    <w:rsid w:val="2D6A22A9"/>
    <w:rsid w:val="2DAE1DB8"/>
    <w:rsid w:val="2F11D85E"/>
    <w:rsid w:val="2F16666D"/>
    <w:rsid w:val="2F1D03DA"/>
    <w:rsid w:val="2F23CCA4"/>
    <w:rsid w:val="2F275660"/>
    <w:rsid w:val="2F46607E"/>
    <w:rsid w:val="2F46DC62"/>
    <w:rsid w:val="2FB1993C"/>
    <w:rsid w:val="2FB20852"/>
    <w:rsid w:val="2FFA1921"/>
    <w:rsid w:val="300C203C"/>
    <w:rsid w:val="302614DE"/>
    <w:rsid w:val="308612B5"/>
    <w:rsid w:val="30BBDD4B"/>
    <w:rsid w:val="30F0C990"/>
    <w:rsid w:val="30FEEA3C"/>
    <w:rsid w:val="3143EFAA"/>
    <w:rsid w:val="315744AB"/>
    <w:rsid w:val="3172F84E"/>
    <w:rsid w:val="318875AD"/>
    <w:rsid w:val="320BC8DF"/>
    <w:rsid w:val="32144680"/>
    <w:rsid w:val="32144680"/>
    <w:rsid w:val="3239D219"/>
    <w:rsid w:val="32766B88"/>
    <w:rsid w:val="328D7115"/>
    <w:rsid w:val="32B0B0C7"/>
    <w:rsid w:val="32BB5B37"/>
    <w:rsid w:val="32D10235"/>
    <w:rsid w:val="32E86F4E"/>
    <w:rsid w:val="32F1E46B"/>
    <w:rsid w:val="335FDC7A"/>
    <w:rsid w:val="3361A702"/>
    <w:rsid w:val="33E51C68"/>
    <w:rsid w:val="341B9D93"/>
    <w:rsid w:val="342602D6"/>
    <w:rsid w:val="342B57A8"/>
    <w:rsid w:val="342B57A8"/>
    <w:rsid w:val="343157A3"/>
    <w:rsid w:val="343A5D6E"/>
    <w:rsid w:val="3480908F"/>
    <w:rsid w:val="34ADBA13"/>
    <w:rsid w:val="34D000BA"/>
    <w:rsid w:val="34D98953"/>
    <w:rsid w:val="35553E2F"/>
    <w:rsid w:val="355D91AD"/>
    <w:rsid w:val="3561746E"/>
    <w:rsid w:val="356843E7"/>
    <w:rsid w:val="358AC4AE"/>
    <w:rsid w:val="35945857"/>
    <w:rsid w:val="35DC7632"/>
    <w:rsid w:val="35EC5144"/>
    <w:rsid w:val="3633527B"/>
    <w:rsid w:val="366E85EB"/>
    <w:rsid w:val="36856E81"/>
    <w:rsid w:val="36B147B5"/>
    <w:rsid w:val="36B6C35B"/>
    <w:rsid w:val="36FA91F4"/>
    <w:rsid w:val="372A33EF"/>
    <w:rsid w:val="37341BB3"/>
    <w:rsid w:val="375C1470"/>
    <w:rsid w:val="377847FF"/>
    <w:rsid w:val="377E826D"/>
    <w:rsid w:val="37C50028"/>
    <w:rsid w:val="38262E3D"/>
    <w:rsid w:val="38C9971F"/>
    <w:rsid w:val="3939F50B"/>
    <w:rsid w:val="393A6F93"/>
    <w:rsid w:val="39719EA1"/>
    <w:rsid w:val="3A1AA827"/>
    <w:rsid w:val="3A5143C0"/>
    <w:rsid w:val="3A696793"/>
    <w:rsid w:val="3AB0C9CC"/>
    <w:rsid w:val="3AB4D6FF"/>
    <w:rsid w:val="3AD0BA86"/>
    <w:rsid w:val="3B41F9FA"/>
    <w:rsid w:val="3B7105FC"/>
    <w:rsid w:val="3BA8EF69"/>
    <w:rsid w:val="3BB00193"/>
    <w:rsid w:val="3BC7A2EE"/>
    <w:rsid w:val="3BEA76CF"/>
    <w:rsid w:val="3BEB0A5A"/>
    <w:rsid w:val="3BED13AD"/>
    <w:rsid w:val="3C00E328"/>
    <w:rsid w:val="3C1EF833"/>
    <w:rsid w:val="3C209771"/>
    <w:rsid w:val="3C26F141"/>
    <w:rsid w:val="3C3607C8"/>
    <w:rsid w:val="3C5BD9A4"/>
    <w:rsid w:val="3C68D938"/>
    <w:rsid w:val="3C878EC8"/>
    <w:rsid w:val="3CD3522B"/>
    <w:rsid w:val="3CD3522B"/>
    <w:rsid w:val="3CFB1899"/>
    <w:rsid w:val="3CFD85F3"/>
    <w:rsid w:val="3D14D07D"/>
    <w:rsid w:val="3D4F2FBB"/>
    <w:rsid w:val="3D7B9CD8"/>
    <w:rsid w:val="3D8465C9"/>
    <w:rsid w:val="3D8D02F8"/>
    <w:rsid w:val="3DFDAC35"/>
    <w:rsid w:val="3DFDAC35"/>
    <w:rsid w:val="3E185602"/>
    <w:rsid w:val="3F1A1B5D"/>
    <w:rsid w:val="3F67C95F"/>
    <w:rsid w:val="3F84ECE7"/>
    <w:rsid w:val="3FE554BC"/>
    <w:rsid w:val="3FE9AB3C"/>
    <w:rsid w:val="3FEA823B"/>
    <w:rsid w:val="4012C55B"/>
    <w:rsid w:val="40189608"/>
    <w:rsid w:val="40E427F4"/>
    <w:rsid w:val="40F45254"/>
    <w:rsid w:val="40F5FE42"/>
    <w:rsid w:val="4109A8A0"/>
    <w:rsid w:val="415ECA97"/>
    <w:rsid w:val="4179CE33"/>
    <w:rsid w:val="41B67A5D"/>
    <w:rsid w:val="41F5DCB6"/>
    <w:rsid w:val="421BE187"/>
    <w:rsid w:val="42218F3B"/>
    <w:rsid w:val="422C3684"/>
    <w:rsid w:val="42BEFF0A"/>
    <w:rsid w:val="42F78B43"/>
    <w:rsid w:val="42F78B43"/>
    <w:rsid w:val="42F8FE79"/>
    <w:rsid w:val="4303D191"/>
    <w:rsid w:val="430D901F"/>
    <w:rsid w:val="43593890"/>
    <w:rsid w:val="4372E213"/>
    <w:rsid w:val="437B9E68"/>
    <w:rsid w:val="4384A1E2"/>
    <w:rsid w:val="43B802AF"/>
    <w:rsid w:val="43B8B618"/>
    <w:rsid w:val="44027E18"/>
    <w:rsid w:val="444E5EC2"/>
    <w:rsid w:val="445A0A6C"/>
    <w:rsid w:val="44609F59"/>
    <w:rsid w:val="446A67EA"/>
    <w:rsid w:val="44BA733A"/>
    <w:rsid w:val="44DEAE71"/>
    <w:rsid w:val="44DEAE71"/>
    <w:rsid w:val="45922C82"/>
    <w:rsid w:val="45C81DB9"/>
    <w:rsid w:val="45F74D9F"/>
    <w:rsid w:val="45F74D9F"/>
    <w:rsid w:val="45FD0C24"/>
    <w:rsid w:val="4606A752"/>
    <w:rsid w:val="4608274E"/>
    <w:rsid w:val="4625500B"/>
    <w:rsid w:val="4666580A"/>
    <w:rsid w:val="4699BC78"/>
    <w:rsid w:val="469B4E4F"/>
    <w:rsid w:val="4707E86E"/>
    <w:rsid w:val="474954CB"/>
    <w:rsid w:val="4796BB1C"/>
    <w:rsid w:val="47994410"/>
    <w:rsid w:val="47BA67CA"/>
    <w:rsid w:val="47C84EAE"/>
    <w:rsid w:val="47E79B4F"/>
    <w:rsid w:val="480B3A16"/>
    <w:rsid w:val="480B3A16"/>
    <w:rsid w:val="482490FA"/>
    <w:rsid w:val="482F894C"/>
    <w:rsid w:val="484CC33C"/>
    <w:rsid w:val="48D59901"/>
    <w:rsid w:val="494A7110"/>
    <w:rsid w:val="4968A514"/>
    <w:rsid w:val="49A1BB6D"/>
    <w:rsid w:val="4A35E458"/>
    <w:rsid w:val="4A37023C"/>
    <w:rsid w:val="4A67C0E0"/>
    <w:rsid w:val="4A7D329C"/>
    <w:rsid w:val="4A90A4FF"/>
    <w:rsid w:val="4AB37213"/>
    <w:rsid w:val="4B56326F"/>
    <w:rsid w:val="4C0B56EE"/>
    <w:rsid w:val="4C43D26D"/>
    <w:rsid w:val="4C43D26D"/>
    <w:rsid w:val="4C5A6A11"/>
    <w:rsid w:val="4D0BEB77"/>
    <w:rsid w:val="4D1EE633"/>
    <w:rsid w:val="4D33CC75"/>
    <w:rsid w:val="4D50B662"/>
    <w:rsid w:val="4D7A0165"/>
    <w:rsid w:val="4D80E264"/>
    <w:rsid w:val="4E75B997"/>
    <w:rsid w:val="4E7CBA03"/>
    <w:rsid w:val="4E82AA09"/>
    <w:rsid w:val="4EDCD277"/>
    <w:rsid w:val="4F27931D"/>
    <w:rsid w:val="4FC1902F"/>
    <w:rsid w:val="4FC2E02E"/>
    <w:rsid w:val="4FFFCD2F"/>
    <w:rsid w:val="5018E869"/>
    <w:rsid w:val="5078C2A3"/>
    <w:rsid w:val="50952473"/>
    <w:rsid w:val="50A0C87F"/>
    <w:rsid w:val="50C5A3CE"/>
    <w:rsid w:val="50CD4565"/>
    <w:rsid w:val="50E6C645"/>
    <w:rsid w:val="5146CCA2"/>
    <w:rsid w:val="515A0E3E"/>
    <w:rsid w:val="517E0AA3"/>
    <w:rsid w:val="51D0A35D"/>
    <w:rsid w:val="51D17920"/>
    <w:rsid w:val="51FD8CC5"/>
    <w:rsid w:val="52079FDE"/>
    <w:rsid w:val="5210DB1C"/>
    <w:rsid w:val="5260D0DA"/>
    <w:rsid w:val="5271FDA6"/>
    <w:rsid w:val="527B22DC"/>
    <w:rsid w:val="52892BC7"/>
    <w:rsid w:val="528973AA"/>
    <w:rsid w:val="5295B10D"/>
    <w:rsid w:val="5295B10D"/>
    <w:rsid w:val="52CAABDA"/>
    <w:rsid w:val="52CEF86D"/>
    <w:rsid w:val="52D3CF9E"/>
    <w:rsid w:val="531E03D8"/>
    <w:rsid w:val="532788A9"/>
    <w:rsid w:val="53559F53"/>
    <w:rsid w:val="53C177F0"/>
    <w:rsid w:val="53D495AC"/>
    <w:rsid w:val="53E2E718"/>
    <w:rsid w:val="53FF0290"/>
    <w:rsid w:val="5422A253"/>
    <w:rsid w:val="545CE9AA"/>
    <w:rsid w:val="54A22617"/>
    <w:rsid w:val="54C8FF27"/>
    <w:rsid w:val="54CDCFC5"/>
    <w:rsid w:val="54CDCFC5"/>
    <w:rsid w:val="551537E3"/>
    <w:rsid w:val="55184587"/>
    <w:rsid w:val="554872F9"/>
    <w:rsid w:val="5548FEBF"/>
    <w:rsid w:val="556CF7C0"/>
    <w:rsid w:val="55771030"/>
    <w:rsid w:val="5604AF68"/>
    <w:rsid w:val="564B55C8"/>
    <w:rsid w:val="564B55C8"/>
    <w:rsid w:val="566F21DC"/>
    <w:rsid w:val="567615A8"/>
    <w:rsid w:val="5679AC9E"/>
    <w:rsid w:val="5744FBAC"/>
    <w:rsid w:val="58399F4E"/>
    <w:rsid w:val="586AD515"/>
    <w:rsid w:val="58790EDD"/>
    <w:rsid w:val="58D7EC2A"/>
    <w:rsid w:val="59692442"/>
    <w:rsid w:val="596F52A0"/>
    <w:rsid w:val="599CEE03"/>
    <w:rsid w:val="59B7B771"/>
    <w:rsid w:val="5A161563"/>
    <w:rsid w:val="5A2F8DD6"/>
    <w:rsid w:val="5A7423D7"/>
    <w:rsid w:val="5A873531"/>
    <w:rsid w:val="5AFDD3E6"/>
    <w:rsid w:val="5B5F10F2"/>
    <w:rsid w:val="5BC6C0E1"/>
    <w:rsid w:val="5BCDBA21"/>
    <w:rsid w:val="5BE02428"/>
    <w:rsid w:val="5BE24152"/>
    <w:rsid w:val="5C11AFE6"/>
    <w:rsid w:val="5C1C7D82"/>
    <w:rsid w:val="5C41FCD2"/>
    <w:rsid w:val="5C5EBA61"/>
    <w:rsid w:val="5C71D20E"/>
    <w:rsid w:val="5CBF9679"/>
    <w:rsid w:val="5CF97254"/>
    <w:rsid w:val="5D01903E"/>
    <w:rsid w:val="5D732428"/>
    <w:rsid w:val="5D98AF94"/>
    <w:rsid w:val="5DB834E2"/>
    <w:rsid w:val="5DDAAFDF"/>
    <w:rsid w:val="5DDFC66E"/>
    <w:rsid w:val="5DED219C"/>
    <w:rsid w:val="5E50E911"/>
    <w:rsid w:val="5E7FC169"/>
    <w:rsid w:val="5EBEA355"/>
    <w:rsid w:val="5EC76860"/>
    <w:rsid w:val="5EE45288"/>
    <w:rsid w:val="5F09B7F8"/>
    <w:rsid w:val="5F11D1CF"/>
    <w:rsid w:val="5F3A334C"/>
    <w:rsid w:val="5F908DDC"/>
    <w:rsid w:val="5FEDF45F"/>
    <w:rsid w:val="6003E830"/>
    <w:rsid w:val="60378890"/>
    <w:rsid w:val="606457D4"/>
    <w:rsid w:val="60E76099"/>
    <w:rsid w:val="61599C2A"/>
    <w:rsid w:val="619C2591"/>
    <w:rsid w:val="619CFD3B"/>
    <w:rsid w:val="61A488C7"/>
    <w:rsid w:val="62A5D406"/>
    <w:rsid w:val="62F75FF5"/>
    <w:rsid w:val="63067ED3"/>
    <w:rsid w:val="6310DDEB"/>
    <w:rsid w:val="63D88CA0"/>
    <w:rsid w:val="63EFA81C"/>
    <w:rsid w:val="641A676B"/>
    <w:rsid w:val="646DF659"/>
    <w:rsid w:val="6492CB65"/>
    <w:rsid w:val="6498E7B2"/>
    <w:rsid w:val="64B1D588"/>
    <w:rsid w:val="64B39E34"/>
    <w:rsid w:val="65054F4B"/>
    <w:rsid w:val="653D4967"/>
    <w:rsid w:val="657CABFB"/>
    <w:rsid w:val="658007BE"/>
    <w:rsid w:val="658007BE"/>
    <w:rsid w:val="658E1A5A"/>
    <w:rsid w:val="65C3AA78"/>
    <w:rsid w:val="661AFC0E"/>
    <w:rsid w:val="664BC591"/>
    <w:rsid w:val="664ECB3C"/>
    <w:rsid w:val="666064EE"/>
    <w:rsid w:val="6674888C"/>
    <w:rsid w:val="667D1115"/>
    <w:rsid w:val="668D05ED"/>
    <w:rsid w:val="668D05ED"/>
    <w:rsid w:val="67469C5F"/>
    <w:rsid w:val="67469C5F"/>
    <w:rsid w:val="6761FA3D"/>
    <w:rsid w:val="67D74281"/>
    <w:rsid w:val="67D8431D"/>
    <w:rsid w:val="67EA0DE7"/>
    <w:rsid w:val="67F4DF1F"/>
    <w:rsid w:val="6801ECA5"/>
    <w:rsid w:val="684A1096"/>
    <w:rsid w:val="688ED887"/>
    <w:rsid w:val="68A98CF8"/>
    <w:rsid w:val="68D45987"/>
    <w:rsid w:val="6963AA31"/>
    <w:rsid w:val="69FB1934"/>
    <w:rsid w:val="69FBBFE8"/>
    <w:rsid w:val="6A026A61"/>
    <w:rsid w:val="6A0BBFC0"/>
    <w:rsid w:val="6A104216"/>
    <w:rsid w:val="6A12005F"/>
    <w:rsid w:val="6A300E0E"/>
    <w:rsid w:val="6A7F017F"/>
    <w:rsid w:val="6A80D09A"/>
    <w:rsid w:val="6AC7D3A9"/>
    <w:rsid w:val="6B1A2F76"/>
    <w:rsid w:val="6B2E3D6A"/>
    <w:rsid w:val="6B3E41BB"/>
    <w:rsid w:val="6B74740A"/>
    <w:rsid w:val="6B7C5455"/>
    <w:rsid w:val="6B920D50"/>
    <w:rsid w:val="6B920D50"/>
    <w:rsid w:val="6BB3EEA4"/>
    <w:rsid w:val="6C0DC531"/>
    <w:rsid w:val="6C24B38F"/>
    <w:rsid w:val="6C331156"/>
    <w:rsid w:val="6C68CF60"/>
    <w:rsid w:val="6C694A6B"/>
    <w:rsid w:val="6CA6DCA7"/>
    <w:rsid w:val="6CC4A7E8"/>
    <w:rsid w:val="6CF38E49"/>
    <w:rsid w:val="6DF561AD"/>
    <w:rsid w:val="6E03895D"/>
    <w:rsid w:val="6EBE5B0B"/>
    <w:rsid w:val="6EEC1A1C"/>
    <w:rsid w:val="6F79C939"/>
    <w:rsid w:val="6F824AFC"/>
    <w:rsid w:val="6F88A585"/>
    <w:rsid w:val="7012B9BD"/>
    <w:rsid w:val="7012B9BD"/>
    <w:rsid w:val="70164A32"/>
    <w:rsid w:val="704B27C8"/>
    <w:rsid w:val="7089D449"/>
    <w:rsid w:val="70AB7C9A"/>
    <w:rsid w:val="70E9550D"/>
    <w:rsid w:val="71255E03"/>
    <w:rsid w:val="718265C7"/>
    <w:rsid w:val="71ABF487"/>
    <w:rsid w:val="71FF8A97"/>
    <w:rsid w:val="72083369"/>
    <w:rsid w:val="722AA008"/>
    <w:rsid w:val="72380F8B"/>
    <w:rsid w:val="724F0AD2"/>
    <w:rsid w:val="7259492D"/>
    <w:rsid w:val="725D165F"/>
    <w:rsid w:val="7264E628"/>
    <w:rsid w:val="7264E628"/>
    <w:rsid w:val="72688313"/>
    <w:rsid w:val="728B3A56"/>
    <w:rsid w:val="728B3A56"/>
    <w:rsid w:val="72E762BF"/>
    <w:rsid w:val="7306B5DC"/>
    <w:rsid w:val="737B4862"/>
    <w:rsid w:val="738A2B3D"/>
    <w:rsid w:val="738C7D8F"/>
    <w:rsid w:val="73AC5647"/>
    <w:rsid w:val="73B010BB"/>
    <w:rsid w:val="742B4AAD"/>
    <w:rsid w:val="74BC3652"/>
    <w:rsid w:val="74DAFC60"/>
    <w:rsid w:val="74EE153F"/>
    <w:rsid w:val="74F213B9"/>
    <w:rsid w:val="75634C77"/>
    <w:rsid w:val="75879FC7"/>
    <w:rsid w:val="75A2302D"/>
    <w:rsid w:val="75F77C70"/>
    <w:rsid w:val="75FC22D1"/>
    <w:rsid w:val="7648C98B"/>
    <w:rsid w:val="768C54ED"/>
    <w:rsid w:val="76D50FD9"/>
    <w:rsid w:val="76E36C5C"/>
    <w:rsid w:val="76E6BC0F"/>
    <w:rsid w:val="771003E4"/>
    <w:rsid w:val="77314FF5"/>
    <w:rsid w:val="775FAD55"/>
    <w:rsid w:val="77CDBF3C"/>
    <w:rsid w:val="77E046EB"/>
    <w:rsid w:val="7854ED23"/>
    <w:rsid w:val="78A66609"/>
    <w:rsid w:val="78AC7906"/>
    <w:rsid w:val="78DE5F42"/>
    <w:rsid w:val="791EE708"/>
    <w:rsid w:val="79D547C6"/>
    <w:rsid w:val="7A01851C"/>
    <w:rsid w:val="7A764DD5"/>
    <w:rsid w:val="7AB22F0E"/>
    <w:rsid w:val="7B3ECEC0"/>
    <w:rsid w:val="7B80B810"/>
    <w:rsid w:val="7BA720BB"/>
    <w:rsid w:val="7BD1CAD4"/>
    <w:rsid w:val="7BEDCE83"/>
    <w:rsid w:val="7BF4EE99"/>
    <w:rsid w:val="7C19D803"/>
    <w:rsid w:val="7C9188F6"/>
    <w:rsid w:val="7CA51107"/>
    <w:rsid w:val="7D25897F"/>
    <w:rsid w:val="7D8E35EB"/>
    <w:rsid w:val="7DB348EC"/>
    <w:rsid w:val="7DE427E1"/>
    <w:rsid w:val="7DF9C546"/>
    <w:rsid w:val="7EA778CF"/>
    <w:rsid w:val="7EC0D928"/>
    <w:rsid w:val="7EFA16AA"/>
    <w:rsid w:val="7F0DF15E"/>
    <w:rsid w:val="7F966AAF"/>
    <w:rsid w:val="7F9ACB57"/>
    <w:rsid w:val="7F9ACB57"/>
    <w:rsid w:val="7FA90176"/>
    <w:rsid w:val="7FA90176"/>
    <w:rsid w:val="7FC59768"/>
    <w:rsid w:val="7FDD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2E1369"/>
  <w15:docId w15:val="{966DF0DD-0554-4800-A4D3-5C219250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eastAsia="Calibri" w:cs="Calibri" w:asciiTheme="minorHAnsi" w:hAnsiTheme="minorHAnsi"/>
        <w:sz w:val="24"/>
        <w:szCs w:val="24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Normal Text"/>
    <w:qFormat/>
    <w:rsid w:val="00780B82"/>
  </w:style>
  <w:style w:type="paragraph" w:styleId="Heading1">
    <w:name w:val="heading 1"/>
    <w:aliases w:val="Title Heading"/>
    <w:basedOn w:val="Normal"/>
    <w:next w:val="Normal"/>
    <w:uiPriority w:val="9"/>
    <w:qFormat/>
    <w:rsid w:val="006E13EF"/>
    <w:pPr>
      <w:keepNext/>
      <w:keepLines/>
      <w:spacing w:line="240" w:lineRule="auto"/>
      <w:outlineLvl w:val="0"/>
    </w:pPr>
    <w:rPr>
      <w:rFonts w:asciiTheme="majorHAnsi" w:hAnsiTheme="majorHAnsi"/>
      <w:sz w:val="48"/>
      <w:szCs w:val="48"/>
    </w:rPr>
  </w:style>
  <w:style w:type="paragraph" w:styleId="Heading2">
    <w:name w:val="heading 2"/>
    <w:aliases w:val="Subtitle Heading"/>
    <w:basedOn w:val="Normal"/>
    <w:next w:val="Normal"/>
    <w:autoRedefine/>
    <w:uiPriority w:val="9"/>
    <w:unhideWhenUsed/>
    <w:qFormat/>
    <w:rsid w:val="002B1D6C"/>
    <w:pPr>
      <w:keepNext/>
      <w:keepLines/>
      <w:spacing w:after="0" w:line="276" w:lineRule="auto"/>
      <w:outlineLvl w:val="1"/>
    </w:pPr>
    <w:rPr>
      <w:rFonts w:asciiTheme="majorHAnsi" w:hAnsiTheme="majorHAnsi"/>
      <w:iCs/>
      <w:sz w:val="32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FA65B7"/>
    <w:pPr>
      <w:keepNext/>
      <w:keepLines/>
      <w:spacing w:line="240" w:lineRule="auto"/>
      <w:outlineLvl w:val="2"/>
    </w:pPr>
    <w:rPr>
      <w:color w:val="C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Heading" w:customStyle="1">
    <w:name w:val="Body Heading"/>
    <w:basedOn w:val="Normal"/>
    <w:rsid w:val="00126FF3"/>
    <w:rPr>
      <w:color w:val="C00000"/>
      <w:sz w:val="28"/>
    </w:rPr>
  </w:style>
  <w:style w:type="paragraph" w:styleId="ListParagraph">
    <w:name w:val="List Paragraph"/>
    <w:basedOn w:val="Normal"/>
    <w:uiPriority w:val="34"/>
    <w:rsid w:val="00694CA0"/>
    <w:pPr>
      <w:ind w:left="720"/>
      <w:contextualSpacing/>
    </w:p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qFormat/>
    <w:rsid w:val="009920C3"/>
    <w:rPr>
      <w:color w:val="C00000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A07D7F"/>
    <w:rPr>
      <w:color w:val="605E5C"/>
      <w:shd w:val="clear" w:color="auto" w:fill="E1DFDD"/>
    </w:r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9495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52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49D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449DF"/>
  </w:style>
  <w:style w:type="paragraph" w:styleId="Footer">
    <w:name w:val="footer"/>
    <w:basedOn w:val="Normal"/>
    <w:link w:val="FooterChar"/>
    <w:uiPriority w:val="99"/>
    <w:unhideWhenUsed/>
    <w:rsid w:val="00F449D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449DF"/>
  </w:style>
  <w:style w:type="character" w:styleId="FollowedHyperlink">
    <w:name w:val="FollowedHyperlink"/>
    <w:basedOn w:val="DefaultParagraphFont"/>
    <w:uiPriority w:val="99"/>
    <w:semiHidden/>
    <w:unhideWhenUsed/>
    <w:rsid w:val="006C193C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7516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25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5B1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25B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udlguidelines.cast.org/" TargetMode="External" Id="R1bcef32f0b644ec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D2BF9C956624383BF564A00E0B106" ma:contentTypeVersion="18" ma:contentTypeDescription="Create a new document." ma:contentTypeScope="" ma:versionID="c7646c35283bb646005c17b1983ef6da">
  <xsd:schema xmlns:xsd="http://www.w3.org/2001/XMLSchema" xmlns:xs="http://www.w3.org/2001/XMLSchema" xmlns:p="http://schemas.microsoft.com/office/2006/metadata/properties" xmlns:ns2="5e4bfe6d-bf5c-4017-b574-08d602f7ff12" xmlns:ns3="c1e68c6c-9013-4ad1-8e02-f14cfc0f2777" targetNamespace="http://schemas.microsoft.com/office/2006/metadata/properties" ma:root="true" ma:fieldsID="078121a95b6831f05526758a517a4020" ns2:_="" ns3:_="">
    <xsd:import namespace="5e4bfe6d-bf5c-4017-b574-08d602f7ff12"/>
    <xsd:import namespace="c1e68c6c-9013-4ad1-8e02-f14cfc0f2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bfe6d-bf5c-4017-b574-08d602f7f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82f9a6-9186-47d8-b8fe-8daeea3bb9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68c6c-9013-4ad1-8e02-f14cfc0f277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7843c1-f6bf-4164-98a9-1fd4dc70fe00}" ma:internalName="TaxCatchAll" ma:showField="CatchAllData" ma:web="c1e68c6c-9013-4ad1-8e02-f14cfc0f2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X1Phq46XmaX4T3RKDd6vrNb1RQ==">AMUW2mXdtlN6jDfou/XfZaunWlkBG5KdXhUd8gNQGzk63xaP50l8ZguqyLYTEck9a8+qauQaj2U9Fy6H5L/G/T2PxKr30YAM5QY7uBj44E0qAtBn707v2FkJqSUCaZboa6oqbVzCCYXN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bfe6d-bf5c-4017-b574-08d602f7ff12">
      <Terms xmlns="http://schemas.microsoft.com/office/infopath/2007/PartnerControls"/>
    </lcf76f155ced4ddcb4097134ff3c332f>
    <TaxCatchAll xmlns="c1e68c6c-9013-4ad1-8e02-f14cfc0f2777" xsi:nil="true"/>
    <SharedWithUsers xmlns="c1e68c6c-9013-4ad1-8e02-f14cfc0f277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3FAC87-CE82-4854-9CD5-0A40F319B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bfe6d-bf5c-4017-b574-08d602f7ff12"/>
    <ds:schemaRef ds:uri="c1e68c6c-9013-4ad1-8e02-f14cfc0f2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614B5BD0-75BF-4C73-9806-541835B18B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8256BD-5169-422C-A339-EA50DEB140F7}">
  <ds:schemaRefs>
    <ds:schemaRef ds:uri="http://schemas.microsoft.com/office/2006/metadata/properties"/>
    <ds:schemaRef ds:uri="http://schemas.microsoft.com/office/infopath/2007/PartnerControls"/>
    <ds:schemaRef ds:uri="5e4bfe6d-bf5c-4017-b574-08d602f7ff12"/>
    <ds:schemaRef ds:uri="c1e68c6c-9013-4ad1-8e02-f14cfc0f27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Chaney Tullos</dc:creator>
  <cp:keywords/>
  <cp:lastModifiedBy>Kaye Stucky</cp:lastModifiedBy>
  <cp:revision>26</cp:revision>
  <cp:lastPrinted>2019-09-21T22:41:00Z</cp:lastPrinted>
  <dcterms:created xsi:type="dcterms:W3CDTF">2025-05-07T21:12:00Z</dcterms:created>
  <dcterms:modified xsi:type="dcterms:W3CDTF">2025-08-15T23:07:37Z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0x01010062AD2BF9C956624383BF564A00E0B106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