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2E762BF" w:rsidP="0D3C65DF" w:rsidRDefault="72E762BF" w14:paraId="1AA0B9E3" w14:textId="364C38EE">
      <w:pPr>
        <w:pStyle w:val="Heading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i w:val="0"/>
          <w:iCs w:val="0"/>
          <w:color w:val="C00000"/>
        </w:rPr>
      </w:pPr>
      <w:r w:rsidRPr="0D3C65DF" w:rsidR="111B790E">
        <w:rPr>
          <w:i w:val="1"/>
          <w:iCs w:val="1"/>
        </w:rPr>
        <w:t>A Ch</w:t>
      </w:r>
      <w:r w:rsidRPr="0D3C65DF" w:rsidR="02E7991A">
        <w:rPr>
          <w:i w:val="1"/>
          <w:iCs w:val="1"/>
        </w:rPr>
        <w:t>r</w:t>
      </w:r>
      <w:r w:rsidRPr="0D3C65DF" w:rsidR="111B790E">
        <w:rPr>
          <w:i w:val="1"/>
          <w:iCs w:val="1"/>
        </w:rPr>
        <w:t>istmas Carol</w:t>
      </w:r>
      <w:r w:rsidRPr="0D3C65DF" w:rsidR="75366D7F">
        <w:rPr>
          <w:i w:val="0"/>
          <w:iCs w:val="0"/>
        </w:rPr>
        <w:t xml:space="preserve">- </w:t>
      </w:r>
      <w:r w:rsidRPr="0D3C65DF" w:rsidR="28F9EB98">
        <w:rPr>
          <w:i w:val="0"/>
          <w:iCs w:val="0"/>
          <w:color w:val="C00000"/>
        </w:rPr>
        <w:t>Get to Know the Author</w:t>
      </w:r>
    </w:p>
    <w:p w:rsidR="00E25B1F" w:rsidP="19498107" w:rsidRDefault="00E25B1F" w14:paraId="13285EDE" w14:textId="10CDDEA9">
      <w:pPr>
        <w:pStyle w:val="Heading2"/>
        <w:rPr>
          <w:i w:val="1"/>
          <w:iCs w:val="1"/>
        </w:rPr>
      </w:pPr>
      <w:r w:rsidR="00E25B1F">
        <w:rPr/>
        <w:t>P</w:t>
      </w:r>
      <w:r w:rsidR="426D650E">
        <w:rPr/>
        <w:t>re</w:t>
      </w:r>
      <w:r w:rsidR="00E25B1F">
        <w:rPr/>
        <w:t>-Show Activity</w:t>
      </w:r>
    </w:p>
    <w:p w:rsidRPr="00D345A3" w:rsidR="2173F1E9" w:rsidP="096656F4" w:rsidRDefault="003E3774" w14:paraId="0A2999AA" w14:textId="2B0A2C6C">
      <w:pPr>
        <w:pStyle w:val="Heading2"/>
        <w:keepNext w:val="0"/>
        <w:keepLines w:val="0"/>
        <w:spacing w:after="120" w:afterAutospacing="off" w:line="276" w:lineRule="auto"/>
        <w:rPr>
          <w:sz w:val="28"/>
          <w:szCs w:val="28"/>
        </w:rPr>
      </w:pPr>
    </w:p>
    <w:p w:rsidRPr="00D345A3" w:rsidR="00E25B1F" w:rsidP="74247BDC" w:rsidRDefault="00107700" w14:paraId="0ECC14D6" w14:textId="5A016548">
      <w:pPr>
        <w:pStyle w:val="Heading3"/>
        <w:keepNext w:val="0"/>
        <w:keepLines w:val="0"/>
        <w:spacing w:after="120" w:afterAutospacing="off" w:line="276" w:lineRule="auto"/>
        <w:rPr>
          <w:b w:val="1"/>
          <w:bCs w:val="1"/>
          <w:i w:val="1"/>
          <w:iCs w:val="1"/>
        </w:rPr>
      </w:pPr>
      <w:r w:rsidRPr="74247BDC" w:rsidR="00107700">
        <w:rPr>
          <w:b w:val="1"/>
          <w:bCs w:val="1"/>
        </w:rPr>
        <w:t>Drawing</w:t>
      </w:r>
      <w:r w:rsidRPr="74247BDC" w:rsidR="00E25B1F">
        <w:rPr>
          <w:b w:val="1"/>
          <w:bCs w:val="1"/>
        </w:rPr>
        <w:t xml:space="preserve"> </w:t>
      </w:r>
      <w:r w:rsidRPr="74247BDC" w:rsidR="00107700">
        <w:rPr>
          <w:b w:val="1"/>
          <w:bCs w:val="1"/>
        </w:rPr>
        <w:t>Key Moments</w:t>
      </w:r>
    </w:p>
    <w:p w:rsidRPr="00AB2594" w:rsidR="00AB2594" w:rsidP="74247BDC" w:rsidRDefault="00AB2594" w14:paraId="34949FD7" w14:textId="79E4DF7E">
      <w:pPr>
        <w:keepNext w:val="0"/>
        <w:keepLines w:val="0"/>
        <w:spacing w:after="120" w:afterAutospacing="off" w:line="276" w:lineRule="auto"/>
        <w:rPr>
          <w:i w:val="1"/>
          <w:iCs w:val="1"/>
        </w:rPr>
      </w:pPr>
      <w:r w:rsidRPr="74247BDC" w:rsidR="00AB2594">
        <w:rPr>
          <w:i w:val="1"/>
          <w:iCs w:val="1"/>
        </w:rPr>
        <w:t>Goals:</w:t>
      </w:r>
    </w:p>
    <w:p w:rsidRPr="003E3774" w:rsidR="003E3774" w:rsidP="096656F4" w:rsidRDefault="003E3774" w14:paraId="75D2C861" w14:textId="7D93E391">
      <w:pPr>
        <w:pStyle w:val="ListParagraph"/>
        <w:keepNext w:val="0"/>
        <w:keepLines w:val="0"/>
        <w:numPr>
          <w:ilvl w:val="0"/>
          <w:numId w:val="71"/>
        </w:numPr>
        <w:spacing w:after="120" w:afterAutospacing="off" w:line="276" w:lineRule="auto"/>
        <w:rPr>
          <w:i w:val="1"/>
          <w:iCs w:val="1"/>
        </w:rPr>
      </w:pPr>
      <w:r w:rsidRPr="096656F4" w:rsidR="6B6CB63C">
        <w:rPr>
          <w:i w:val="1"/>
          <w:iCs w:val="1"/>
        </w:rPr>
        <w:t xml:space="preserve">Students will </w:t>
      </w:r>
      <w:r w:rsidRPr="096656F4" w:rsidR="51836B18">
        <w:rPr>
          <w:i w:val="1"/>
          <w:iCs w:val="1"/>
        </w:rPr>
        <w:t xml:space="preserve">research the </w:t>
      </w:r>
      <w:r w:rsidRPr="096656F4" w:rsidR="51836B18">
        <w:rPr>
          <w:i w:val="1"/>
          <w:iCs w:val="1"/>
        </w:rPr>
        <w:t>author(</w:t>
      </w:r>
      <w:r w:rsidRPr="096656F4" w:rsidR="51836B18">
        <w:rPr>
          <w:i w:val="1"/>
          <w:iCs w:val="1"/>
        </w:rPr>
        <w:t>s) of the play</w:t>
      </w:r>
    </w:p>
    <w:p w:rsidR="6B6CB63C" w:rsidP="096656F4" w:rsidRDefault="6B6CB63C" w14:paraId="4776213A" w14:textId="1EF1C58C">
      <w:pPr>
        <w:pStyle w:val="ListParagraph"/>
        <w:keepNext w:val="0"/>
        <w:keepLines w:val="0"/>
        <w:numPr>
          <w:ilvl w:val="0"/>
          <w:numId w:val="71"/>
        </w:numPr>
        <w:suppressLineNumbers w:val="0"/>
        <w:bidi w:val="0"/>
        <w:spacing w:before="0" w:beforeAutospacing="off" w:after="120" w:afterAutospacing="off" w:line="276" w:lineRule="auto"/>
        <w:ind w:left="720" w:right="0" w:hanging="360"/>
        <w:jc w:val="left"/>
        <w:rPr>
          <w:i w:val="1"/>
          <w:iCs w:val="1"/>
        </w:rPr>
      </w:pPr>
      <w:r w:rsidRPr="096656F4" w:rsidR="6B6CB63C">
        <w:rPr>
          <w:i w:val="1"/>
          <w:iCs w:val="1"/>
        </w:rPr>
        <w:t xml:space="preserve">Students will </w:t>
      </w:r>
      <w:r w:rsidRPr="096656F4" w:rsidR="19147E79">
        <w:rPr>
          <w:i w:val="1"/>
          <w:iCs w:val="1"/>
        </w:rPr>
        <w:t>understand the impact an author’s work can have</w:t>
      </w:r>
    </w:p>
    <w:p w:rsidR="2173F1E9" w:rsidP="74247BDC" w:rsidRDefault="003F55CD" w14:paraId="79EC8850" w14:textId="0A530932">
      <w:pPr>
        <w:pStyle w:val="Normal"/>
        <w:keepNext w:val="0"/>
        <w:keepLines w:val="0"/>
        <w:spacing w:after="120" w:afterAutospacing="off" w:line="276" w:lineRule="auto"/>
        <w:ind w:left="0"/>
        <w:rPr>
          <w:i w:val="1"/>
          <w:iCs w:val="1"/>
        </w:rPr>
      </w:pPr>
      <w:r w:rsidRPr="74247BDC" w:rsidR="003F55CD">
        <w:rPr>
          <w:i w:val="1"/>
          <w:iCs w:val="1"/>
        </w:rPr>
        <w:t xml:space="preserve">NOTE: This activity has been aligned with TEKS and </w:t>
      </w:r>
      <w:hyperlink r:id="R245f61beee854d9b">
        <w:r w:rsidRPr="74247BDC" w:rsidR="003F55CD">
          <w:rPr>
            <w:rStyle w:val="Hyperlink"/>
            <w:i w:val="1"/>
            <w:iCs w:val="1"/>
          </w:rPr>
          <w:t>Universal Design for Learning</w:t>
        </w:r>
      </w:hyperlink>
      <w:r w:rsidRPr="74247BDC" w:rsidR="003F55CD">
        <w:rPr>
          <w:i w:val="1"/>
          <w:iCs w:val="1"/>
        </w:rPr>
        <w:t>. TEKS can be found at the end of this document</w:t>
      </w:r>
      <w:r w:rsidRPr="74247BDC" w:rsidR="003F55CD">
        <w:rPr>
          <w:i w:val="1"/>
          <w:iCs w:val="1"/>
        </w:rPr>
        <w:t xml:space="preserve">. </w:t>
      </w:r>
    </w:p>
    <w:p w:rsidRPr="00AB2594" w:rsidR="00AB2594" w:rsidP="74247BDC" w:rsidRDefault="00AB2594" w14:paraId="36E19B2F" w14:textId="5C500BB7">
      <w:pPr>
        <w:pStyle w:val="Heading3"/>
        <w:keepNext w:val="0"/>
        <w:keepLines w:val="0"/>
        <w:spacing w:after="120" w:afterAutospacing="off" w:line="276" w:lineRule="auto"/>
        <w:rPr>
          <w:b w:val="1"/>
          <w:bCs w:val="1"/>
        </w:rPr>
      </w:pPr>
      <w:r w:rsidRPr="096656F4" w:rsidR="05D283C0">
        <w:rPr>
          <w:b w:val="1"/>
          <w:bCs w:val="1"/>
        </w:rPr>
        <w:t>Materials Needed</w:t>
      </w:r>
    </w:p>
    <w:p w:rsidR="1900DF09" w:rsidP="096656F4" w:rsidRDefault="1900DF09" w14:paraId="6D52F183" w14:textId="30F7F5D3">
      <w:pPr>
        <w:pStyle w:val="ListParagraph"/>
        <w:keepNext w:val="0"/>
        <w:keepLines w:val="0"/>
        <w:numPr>
          <w:ilvl w:val="0"/>
          <w:numId w:val="68"/>
        </w:numPr>
        <w:suppressLineNumbers w:val="0"/>
        <w:spacing w:before="0" w:beforeAutospacing="off" w:after="120" w:afterAutospacing="off" w:line="276" w:lineRule="auto"/>
        <w:ind w:left="720" w:right="0" w:hanging="360"/>
        <w:jc w:val="left"/>
        <w:rPr>
          <w:i w:val="0"/>
          <w:iCs w:val="0"/>
          <w:sz w:val="24"/>
          <w:szCs w:val="24"/>
        </w:rPr>
      </w:pPr>
      <w:r w:rsidRPr="096656F4" w:rsidR="1900DF09">
        <w:rPr>
          <w:i w:val="0"/>
          <w:iCs w:val="0"/>
          <w:sz w:val="24"/>
          <w:szCs w:val="24"/>
        </w:rPr>
        <w:t>Access to quick research tools (books, tablets, internet)</w:t>
      </w:r>
    </w:p>
    <w:p w:rsidR="1900DF09" w:rsidP="096656F4" w:rsidRDefault="1900DF09" w14:paraId="25A1401A" w14:textId="42C7F28E">
      <w:pPr>
        <w:pStyle w:val="ListParagraph"/>
        <w:keepNext w:val="0"/>
        <w:keepLines w:val="0"/>
        <w:numPr>
          <w:ilvl w:val="0"/>
          <w:numId w:val="68"/>
        </w:numPr>
        <w:spacing w:after="120" w:afterAutospacing="off" w:line="276" w:lineRule="auto"/>
        <w:rPr>
          <w:sz w:val="24"/>
          <w:szCs w:val="24"/>
        </w:rPr>
      </w:pPr>
      <w:r w:rsidR="1900DF09">
        <w:rPr/>
        <w:t>Paper or notebook for notes</w:t>
      </w:r>
    </w:p>
    <w:p w:rsidR="00AB2594" w:rsidP="096656F4" w:rsidRDefault="00AB2594" w14:paraId="70240935" w14:textId="595A6CED">
      <w:pPr>
        <w:pStyle w:val="Heading3"/>
        <w:keepNext w:val="0"/>
        <w:keepLines w:val="0"/>
        <w:spacing w:after="12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6656F4" w:rsidR="3B885C9B">
        <w:rPr>
          <w:b w:val="1"/>
          <w:bCs w:val="1"/>
        </w:rPr>
        <w:t>Introduction</w:t>
      </w:r>
      <w:r w:rsidRPr="096656F4" w:rsidR="34496E33">
        <w:rPr>
          <w:b w:val="1"/>
          <w:bCs w:val="1"/>
        </w:rPr>
        <w:t xml:space="preserve">- </w:t>
      </w:r>
      <w:r w:rsidRPr="096656F4" w:rsidR="700CE1D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>Meet the C</w:t>
      </w:r>
      <w:r w:rsidRPr="096656F4" w:rsidR="41719B7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>reato</w:t>
      </w:r>
      <w:r w:rsidRPr="096656F4" w:rsidR="700CE1D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>rs</w:t>
      </w:r>
    </w:p>
    <w:p w:rsidR="700CE1DA" w:rsidP="096656F4" w:rsidRDefault="700CE1DA" w14:paraId="027FEAB2" w14:textId="1AB9A5C9">
      <w:pPr>
        <w:pStyle w:val="ListParagraph"/>
        <w:keepNext w:val="0"/>
        <w:keepLines w:val="0"/>
        <w:numPr>
          <w:ilvl w:val="0"/>
          <w:numId w:val="82"/>
        </w:numPr>
        <w:suppressLineNumbers w:val="0"/>
        <w:spacing w:before="0" w:beforeAutospacing="off" w:after="0" w:afterAutospacing="off" w:line="276" w:lineRule="auto"/>
        <w:ind w:left="720" w:right="0"/>
        <w:jc w:val="left"/>
        <w:rPr>
          <w:noProof w:val="0"/>
          <w:sz w:val="24"/>
          <w:szCs w:val="24"/>
          <w:lang w:val="en-US"/>
        </w:rPr>
      </w:pPr>
      <w:r w:rsidRPr="0D3C65DF" w:rsidR="700CE1DA">
        <w:rPr>
          <w:noProof w:val="0"/>
          <w:lang w:val="en-US"/>
        </w:rPr>
        <w:t xml:space="preserve">Using Alley Re-Sourced, </w:t>
      </w:r>
      <w:r w:rsidRPr="0D3C65DF" w:rsidR="33322208">
        <w:rPr>
          <w:noProof w:val="0"/>
          <w:lang w:val="en-US"/>
        </w:rPr>
        <w:t>introduce students to the authors and playwrights</w:t>
      </w:r>
    </w:p>
    <w:p w:rsidR="13F97AD1" w:rsidP="0D3C65DF" w:rsidRDefault="13F97AD1" w14:paraId="3C1292F8" w14:textId="480B7425">
      <w:pPr>
        <w:pStyle w:val="ListParagraph"/>
        <w:keepNext w:val="0"/>
        <w:keepLines w:val="0"/>
        <w:numPr>
          <w:ilvl w:val="1"/>
          <w:numId w:val="82"/>
        </w:numPr>
        <w:suppressLineNumbers w:val="0"/>
        <w:bidi w:val="0"/>
        <w:spacing w:before="0" w:beforeAutospacing="off" w:after="0" w:afterAutospacing="off" w:line="276" w:lineRule="auto"/>
        <w:ind w:left="1800" w:right="0" w:hanging="360"/>
        <w:jc w:val="left"/>
        <w:rPr>
          <w:noProof w:val="0"/>
          <w:sz w:val="24"/>
          <w:szCs w:val="24"/>
          <w:lang w:val="en-US"/>
        </w:rPr>
      </w:pPr>
      <w:r w:rsidRPr="0D3C65DF" w:rsidR="13F97AD1">
        <w:rPr>
          <w:noProof w:val="0"/>
          <w:sz w:val="24"/>
          <w:szCs w:val="24"/>
          <w:lang w:val="en-US"/>
        </w:rPr>
        <w:t>Charles Dickens</w:t>
      </w:r>
    </w:p>
    <w:p w:rsidR="0B21F1EA" w:rsidP="096656F4" w:rsidRDefault="0B21F1EA" w14:paraId="66FB2605" w14:textId="698FB03C">
      <w:pPr>
        <w:pStyle w:val="Heading3"/>
        <w:keepNext w:val="0"/>
        <w:keepLines w:val="0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</w:pPr>
      <w:r w:rsidRPr="096656F4" w:rsidR="0B21F1EA">
        <w:rPr>
          <w:b w:val="1"/>
          <w:bCs w:val="1"/>
        </w:rPr>
        <w:t>Research</w:t>
      </w:r>
    </w:p>
    <w:p w:rsidR="0B21F1EA" w:rsidP="096656F4" w:rsidRDefault="0B21F1EA" w14:paraId="57843BA2" w14:textId="35D447FA">
      <w:pPr>
        <w:pStyle w:val="ListParagraph"/>
        <w:keepNext w:val="0"/>
        <w:keepLines w:val="0"/>
        <w:numPr>
          <w:ilvl w:val="2"/>
          <w:numId w:val="69"/>
        </w:numPr>
        <w:spacing w:after="120" w:afterAutospacing="off" w:line="276" w:lineRule="auto"/>
        <w:ind w:left="720"/>
        <w:rPr>
          <w:i w:val="0"/>
          <w:iCs w:val="0"/>
          <w:sz w:val="24"/>
          <w:szCs w:val="24"/>
        </w:rPr>
      </w:pPr>
      <w:r w:rsidRPr="096656F4" w:rsidR="0B21F1EA">
        <w:rPr>
          <w:i w:val="0"/>
          <w:iCs w:val="0"/>
          <w:sz w:val="24"/>
          <w:szCs w:val="24"/>
        </w:rPr>
        <w:t>Students will choose one of the authors to study in more depth. Encourage students to find the following information:</w:t>
      </w:r>
    </w:p>
    <w:p w:rsidR="0B21F1EA" w:rsidP="096656F4" w:rsidRDefault="0B21F1EA" w14:paraId="269199B7" w14:textId="2305094C">
      <w:pPr>
        <w:pStyle w:val="ListParagraph"/>
        <w:keepNext w:val="0"/>
        <w:keepLines w:val="0"/>
        <w:numPr>
          <w:ilvl w:val="2"/>
          <w:numId w:val="69"/>
        </w:numPr>
        <w:spacing w:after="120" w:afterAutospacing="off" w:line="276" w:lineRule="auto"/>
        <w:ind w:left="1080" w:hanging="180"/>
        <w:rPr>
          <w:i w:val="0"/>
          <w:iCs w:val="0"/>
          <w:sz w:val="24"/>
          <w:szCs w:val="24"/>
        </w:rPr>
      </w:pPr>
      <w:r w:rsidRPr="096656F4" w:rsidR="0B21F1EA">
        <w:rPr>
          <w:i w:val="0"/>
          <w:iCs w:val="0"/>
          <w:sz w:val="24"/>
          <w:szCs w:val="24"/>
        </w:rPr>
        <w:t>One interesting fact about the playwright’s life</w:t>
      </w:r>
    </w:p>
    <w:p w:rsidR="0B21F1EA" w:rsidP="096656F4" w:rsidRDefault="0B21F1EA" w14:paraId="19F6F5E9" w14:textId="4C524B30">
      <w:pPr>
        <w:pStyle w:val="ListParagraph"/>
        <w:keepNext w:val="0"/>
        <w:keepLines w:val="0"/>
        <w:numPr>
          <w:ilvl w:val="2"/>
          <w:numId w:val="69"/>
        </w:numPr>
        <w:spacing w:after="120" w:afterAutospacing="off" w:line="276" w:lineRule="auto"/>
        <w:ind w:left="1080" w:hanging="180"/>
        <w:rPr>
          <w:sz w:val="24"/>
          <w:szCs w:val="24"/>
        </w:rPr>
      </w:pPr>
      <w:r w:rsidR="0B21F1EA">
        <w:rPr/>
        <w:t>One major play they wrote</w:t>
      </w:r>
    </w:p>
    <w:p w:rsidR="0B21F1EA" w:rsidP="096656F4" w:rsidRDefault="0B21F1EA" w14:paraId="184A8585" w14:textId="0513DF6B">
      <w:pPr>
        <w:pStyle w:val="ListParagraph"/>
        <w:keepNext w:val="0"/>
        <w:keepLines w:val="0"/>
        <w:numPr>
          <w:ilvl w:val="2"/>
          <w:numId w:val="69"/>
        </w:numPr>
        <w:spacing w:after="120" w:afterAutospacing="off" w:line="276" w:lineRule="auto"/>
        <w:ind w:left="1080" w:hanging="180"/>
        <w:rPr>
          <w:sz w:val="24"/>
          <w:szCs w:val="24"/>
        </w:rPr>
      </w:pPr>
      <w:r w:rsidR="0B21F1EA">
        <w:rPr/>
        <w:t>One theme or idea common in their work</w:t>
      </w:r>
    </w:p>
    <w:p w:rsidR="666064EE" w:rsidP="74247BDC" w:rsidRDefault="666064EE" w14:paraId="0FAAB2AF" w14:textId="1408C101">
      <w:pPr>
        <w:keepNext w:val="0"/>
        <w:keepLines w:val="0"/>
        <w:spacing w:after="120" w:afterAutospacing="off" w:line="276" w:lineRule="auto"/>
        <w:rPr>
          <w:i w:val="1"/>
          <w:iCs w:val="1"/>
        </w:rPr>
      </w:pPr>
      <w:r w:rsidRPr="74247BDC" w:rsidR="0059D344">
        <w:rPr>
          <w:i w:val="1"/>
          <w:iCs w:val="1"/>
        </w:rPr>
        <w:t xml:space="preserve">Notes for UDL alignment: </w:t>
      </w:r>
      <w:r w:rsidRPr="74247BDC" w:rsidR="5121C9B5">
        <w:rPr>
          <w:i w:val="1"/>
          <w:iCs w:val="1"/>
        </w:rPr>
        <w:t xml:space="preserve">To </w:t>
      </w:r>
      <w:r w:rsidRPr="74247BDC" w:rsidR="5121C9B5">
        <w:rPr>
          <w:i w:val="1"/>
          <w:iCs w:val="1"/>
        </w:rPr>
        <w:t>provide</w:t>
      </w:r>
      <w:r w:rsidRPr="74247BDC" w:rsidR="5121C9B5">
        <w:rPr>
          <w:i w:val="1"/>
          <w:iCs w:val="1"/>
        </w:rPr>
        <w:t xml:space="preserve"> multiple ways of expressing understanding, consider letting students </w:t>
      </w:r>
      <w:r w:rsidRPr="74247BDC" w:rsidR="6D775135">
        <w:rPr>
          <w:i w:val="1"/>
          <w:iCs w:val="1"/>
        </w:rPr>
        <w:t>act</w:t>
      </w:r>
      <w:r w:rsidRPr="74247BDC" w:rsidR="5121C9B5">
        <w:rPr>
          <w:i w:val="1"/>
          <w:iCs w:val="1"/>
        </w:rPr>
        <w:t xml:space="preserve"> or physicalize </w:t>
      </w:r>
      <w:r w:rsidRPr="74247BDC" w:rsidR="382B87DB">
        <w:rPr>
          <w:i w:val="1"/>
          <w:iCs w:val="1"/>
        </w:rPr>
        <w:t xml:space="preserve">their responses. You can also </w:t>
      </w:r>
      <w:r w:rsidRPr="74247BDC" w:rsidR="382B87DB">
        <w:rPr>
          <w:i w:val="1"/>
          <w:iCs w:val="1"/>
        </w:rPr>
        <w:t>utilize</w:t>
      </w:r>
      <w:r w:rsidRPr="74247BDC" w:rsidR="382B87DB">
        <w:rPr>
          <w:i w:val="1"/>
          <w:iCs w:val="1"/>
        </w:rPr>
        <w:t xml:space="preserve"> Think-Pair-Share</w:t>
      </w:r>
      <w:r w:rsidRPr="74247BDC" w:rsidR="6E74031D">
        <w:rPr>
          <w:i w:val="1"/>
          <w:iCs w:val="1"/>
        </w:rPr>
        <w:t xml:space="preserve"> to provide </w:t>
      </w:r>
      <w:r w:rsidRPr="74247BDC" w:rsidR="6E74031D">
        <w:rPr>
          <w:i w:val="1"/>
          <w:iCs w:val="1"/>
        </w:rPr>
        <w:t>additional</w:t>
      </w:r>
      <w:r w:rsidRPr="74247BDC" w:rsidR="6E74031D">
        <w:rPr>
          <w:i w:val="1"/>
          <w:iCs w:val="1"/>
        </w:rPr>
        <w:t xml:space="preserve"> solo and partner processing time.</w:t>
      </w:r>
      <w:r w:rsidRPr="74247BDC" w:rsidR="382B87DB">
        <w:rPr>
          <w:i w:val="1"/>
          <w:iCs w:val="1"/>
        </w:rPr>
        <w:t xml:space="preserve"> </w:t>
      </w:r>
    </w:p>
    <w:p w:rsidR="62390420" w:rsidP="74247BDC" w:rsidRDefault="62390420" w14:paraId="1AC9780C" w14:textId="7129A1DD">
      <w:pPr>
        <w:pStyle w:val="Heading4"/>
        <w:keepNext w:val="0"/>
        <w:keepLines w:val="0"/>
        <w:suppressLineNumbers w:val="0"/>
        <w:shd w:val="clear" w:color="auto" w:fill="FFFFFF" w:themeFill="background1"/>
        <w:bidi w:val="0"/>
        <w:spacing w:before="0" w:beforeAutospacing="off" w:after="120" w:afterAutospacing="off" w:line="276" w:lineRule="auto"/>
        <w:ind w:left="0" w:right="0"/>
        <w:jc w:val="left"/>
      </w:pPr>
      <w:r w:rsidRPr="096656F4" w:rsidR="6239042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>Sharing and Feedback</w:t>
      </w:r>
    </w:p>
    <w:p w:rsidRPr="00672301" w:rsidR="003F55CD" w:rsidP="096656F4" w:rsidRDefault="00672301" w14:paraId="2F492753" w14:textId="6A6B5AFE">
      <w:pPr>
        <w:pStyle w:val="Normal"/>
        <w:keepNext w:val="0"/>
        <w:keepLines w:val="0"/>
        <w:numPr>
          <w:ilvl w:val="0"/>
          <w:numId w:val="69"/>
        </w:numPr>
        <w:suppressLineNumbers w:val="0"/>
        <w:bidi w:val="0"/>
        <w:spacing w:before="0" w:beforeAutospacing="off" w:after="120" w:afterAutospacing="off" w:line="276" w:lineRule="auto"/>
        <w:ind w:left="720" w:right="0" w:hanging="360"/>
        <w:jc w:val="left"/>
        <w:rPr>
          <w:noProof w:val="0"/>
          <w:sz w:val="24"/>
          <w:szCs w:val="24"/>
          <w:lang w:val="en-US"/>
        </w:rPr>
      </w:pPr>
      <w:r w:rsidRPr="096656F4" w:rsidR="1EEA0F5C">
        <w:rPr>
          <w:noProof w:val="0"/>
          <w:sz w:val="24"/>
          <w:szCs w:val="24"/>
          <w:lang w:val="en-US"/>
        </w:rPr>
        <w:t>Each student or group shares their facts aloud with the class in a quick round-robin format.</w:t>
      </w:r>
    </w:p>
    <w:p w:rsidRPr="00672301" w:rsidR="003F55CD" w:rsidP="096656F4" w:rsidRDefault="00672301" w14:paraId="0E4BFA7D" w14:textId="62C6EE22">
      <w:pPr>
        <w:pStyle w:val="ListParagraph"/>
        <w:keepNext w:val="0"/>
        <w:keepLines w:val="0"/>
        <w:numPr>
          <w:ilvl w:val="0"/>
          <w:numId w:val="69"/>
        </w:numPr>
        <w:bidi w:val="0"/>
        <w:spacing w:after="120" w:afterAutospacing="off" w:line="276" w:lineRule="auto"/>
        <w:rPr>
          <w:sz w:val="24"/>
          <w:szCs w:val="24"/>
        </w:rPr>
      </w:pPr>
      <w:r w:rsidRPr="096656F4" w:rsidR="1EEA0F5C">
        <w:rPr>
          <w:sz w:val="24"/>
          <w:szCs w:val="24"/>
        </w:rPr>
        <w:t>Discuss briefly how knowing about the playwright helps understand their plays better.</w:t>
      </w:r>
    </w:p>
    <w:p w:rsidRPr="00672301" w:rsidR="003F55CD" w:rsidP="096656F4" w:rsidRDefault="00672301" w14:paraId="0B8C4A7B" w14:textId="7A79266F">
      <w:pPr>
        <w:pStyle w:val="Normal"/>
        <w:keepNext w:val="0"/>
        <w:keepLines w:val="0"/>
        <w:bidi w:val="0"/>
        <w:spacing w:after="120" w:afterAutospacing="off" w:line="276" w:lineRule="auto"/>
        <w:ind w:left="0"/>
        <w:rPr>
          <w:i w:val="1"/>
          <w:iCs w:val="1"/>
        </w:rPr>
      </w:pPr>
      <w:r w:rsidRPr="096656F4" w:rsidR="5C121380">
        <w:rPr>
          <w:i w:val="1"/>
          <w:iCs w:val="1"/>
        </w:rPr>
        <w:t xml:space="preserve">Notes for UDL alignment: </w:t>
      </w:r>
      <w:r w:rsidRPr="096656F4" w:rsidR="54A419C9">
        <w:rPr>
          <w:i w:val="1"/>
          <w:iCs w:val="1"/>
        </w:rPr>
        <w:t xml:space="preserve">Encourage students to share in pairs, small groups, or through written reflection to offer varied ways of </w:t>
      </w:r>
      <w:r w:rsidRPr="096656F4" w:rsidR="54A419C9">
        <w:rPr>
          <w:i w:val="1"/>
          <w:iCs w:val="1"/>
        </w:rPr>
        <w:t>participating.</w:t>
      </w:r>
    </w:p>
    <w:p w:rsidRPr="00672301" w:rsidR="003F55CD" w:rsidP="776B7BB2" w:rsidRDefault="00672301" w14:paraId="0E39ED8C" w14:textId="04E6D06C">
      <w:pPr>
        <w:pStyle w:val="Normal"/>
        <w:rPr>
          <w:i w:val="1"/>
          <w:iCs w:val="1"/>
        </w:rPr>
      </w:pPr>
      <w:r w:rsidRPr="776B7BB2">
        <w:rPr>
          <w:i w:val="1"/>
          <w:iCs w:val="1"/>
        </w:rPr>
        <w:br w:type="page"/>
      </w:r>
    </w:p>
    <w:p w:rsidR="3F67C95F" w:rsidP="2BF1888A" w:rsidRDefault="3F67C95F" w14:paraId="1CC21DB3" w14:textId="5E21EDA2">
      <w:pPr>
        <w:pStyle w:val="Heading2"/>
      </w:pPr>
      <w:r w:rsidR="3F67C95F">
        <w:rPr/>
        <w:t>TEKS</w:t>
      </w:r>
    </w:p>
    <w:p w:rsidR="3C68D938" w:rsidP="74247BDC" w:rsidRDefault="3C68D938" w14:paraId="6A8D4FA4" w14:textId="1647E724">
      <w:pPr>
        <w:pStyle w:val="Normal"/>
        <w:spacing w:line="276" w:lineRule="auto"/>
        <w:rPr>
          <w:color w:val="C00000"/>
          <w:sz w:val="28"/>
          <w:szCs w:val="28"/>
        </w:rPr>
      </w:pPr>
      <w:r w:rsidRPr="096656F4" w:rsidR="3C68D938">
        <w:rPr>
          <w:color w:val="C00000"/>
          <w:sz w:val="28"/>
          <w:szCs w:val="28"/>
        </w:rPr>
        <w:t xml:space="preserve">Fine Arts- Theatre, </w:t>
      </w:r>
      <w:r w:rsidRPr="096656F4" w:rsidR="74134A99">
        <w:rPr>
          <w:color w:val="C00000"/>
          <w:sz w:val="28"/>
          <w:szCs w:val="28"/>
        </w:rPr>
        <w:t>Middle School 6-8</w:t>
      </w:r>
    </w:p>
    <w:p w:rsidR="3DB0BFA1" w:rsidP="096656F4" w:rsidRDefault="3DB0BFA1" w14:paraId="2D55B7A0" w14:textId="45188DB4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</w:pPr>
      <w:r w:rsidRPr="096656F4" w:rsidR="3DB0BFA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5(D) explore career and vocational opportunities in theatre.</w:t>
      </w:r>
    </w:p>
    <w:p w:rsidR="1606645C" w:rsidP="74247BDC" w:rsidRDefault="1606645C" w14:paraId="2EF74E24" w14:textId="1F944708">
      <w:pPr>
        <w:pStyle w:val="Normal"/>
        <w:spacing w:line="276" w:lineRule="auto"/>
        <w:rPr>
          <w:color w:val="C00000"/>
          <w:sz w:val="28"/>
          <w:szCs w:val="28"/>
        </w:rPr>
      </w:pPr>
      <w:r w:rsidRPr="74247BDC" w:rsidR="1606645C">
        <w:rPr>
          <w:color w:val="C00000"/>
          <w:sz w:val="28"/>
          <w:szCs w:val="28"/>
        </w:rPr>
        <w:t>High School Levels I-IV</w:t>
      </w:r>
    </w:p>
    <w:p w:rsidR="5B55A0CC" w:rsidP="74247BDC" w:rsidRDefault="5B55A0CC" w14:paraId="7E06B5C2" w14:textId="4C1FBF39">
      <w:pPr>
        <w:bidi w:val="0"/>
        <w:spacing w:before="0" w:beforeAutospacing="off" w:after="120" w:afterAutospacing="off" w:line="276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6656F4" w:rsidR="5B55A0C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Level I- </w:t>
      </w:r>
      <w:r w:rsidRPr="096656F4" w:rsidR="1606645C">
        <w:rPr>
          <w:rFonts w:ascii="Aptos" w:hAnsi="Aptos" w:eastAsia="Aptos" w:cs="Aptos"/>
          <w:noProof w:val="0"/>
          <w:sz w:val="24"/>
          <w:szCs w:val="24"/>
          <w:lang w:val="en-US"/>
        </w:rPr>
        <w:t>1(</w:t>
      </w:r>
      <w:r w:rsidRPr="096656F4" w:rsidR="040D3F86">
        <w:rPr>
          <w:rFonts w:ascii="Aptos" w:hAnsi="Aptos" w:eastAsia="Aptos" w:cs="Aptos"/>
          <w:noProof w:val="0"/>
          <w:sz w:val="24"/>
          <w:szCs w:val="24"/>
          <w:lang w:val="en-US"/>
        </w:rPr>
        <w:t>H) define the roles of and appreciate the collaborative relationships between all artistic partners such as playwrights, composers, directors, actors, designers, technicians, and audience;</w:t>
      </w:r>
    </w:p>
    <w:p w:rsidR="47B65DFB" w:rsidP="096656F4" w:rsidRDefault="47B65DFB" w14:paraId="23F6D4A3" w14:textId="76EC06E5">
      <w:pPr>
        <w:bidi w:val="0"/>
        <w:spacing w:before="0" w:beforeAutospacing="off" w:after="120" w:afterAutospacing="off" w:line="276" w:lineRule="auto"/>
        <w:ind w:left="0" w:right="0"/>
        <w:jc w:val="left"/>
      </w:pPr>
      <w:r w:rsidRPr="096656F4" w:rsidR="47B65DFB">
        <w:rPr>
          <w:rFonts w:ascii="Aptos" w:hAnsi="Aptos" w:eastAsia="Aptos" w:cs="Aptos"/>
          <w:noProof w:val="0"/>
          <w:sz w:val="24"/>
          <w:szCs w:val="24"/>
          <w:lang w:val="en-US"/>
        </w:rPr>
        <w:t>4(A)/4(B) relate, analyze, and evaluate historical and cultural influences on theatre;</w:t>
      </w:r>
    </w:p>
    <w:p w:rsidR="7DF9C546" w:rsidP="2BF1888A" w:rsidRDefault="7DF9C546" w14:paraId="0BEB7F20" w14:textId="6C110DAA">
      <w:pPr>
        <w:pStyle w:val="Normal"/>
        <w:spacing w:line="276" w:lineRule="auto"/>
        <w:rPr>
          <w:rFonts w:ascii="Aptos" w:hAnsi="Aptos" w:eastAsia="Aptos" w:cs="Aptos"/>
          <w:noProof w:val="0"/>
          <w:color w:val="C00000"/>
          <w:sz w:val="28"/>
          <w:szCs w:val="28"/>
          <w:lang w:val="en-US"/>
        </w:rPr>
      </w:pPr>
      <w:r w:rsidRPr="096656F4" w:rsidR="7DF9C546">
        <w:rPr>
          <w:rFonts w:ascii="Aptos" w:hAnsi="Aptos" w:eastAsia="Aptos" w:cs="Aptos"/>
          <w:noProof w:val="0"/>
          <w:color w:val="C00000"/>
          <w:sz w:val="28"/>
          <w:szCs w:val="28"/>
          <w:lang w:val="en-US"/>
        </w:rPr>
        <w:t xml:space="preserve">English Language Arts and Reading, </w:t>
      </w:r>
      <w:r w:rsidRPr="096656F4" w:rsidR="73AC5647">
        <w:rPr>
          <w:rFonts w:ascii="Aptos" w:hAnsi="Aptos" w:eastAsia="Aptos" w:cs="Aptos"/>
          <w:noProof w:val="0"/>
          <w:color w:val="C00000"/>
          <w:sz w:val="28"/>
          <w:szCs w:val="28"/>
          <w:lang w:val="en-US"/>
        </w:rPr>
        <w:t>Middle School</w:t>
      </w:r>
      <w:r w:rsidRPr="096656F4" w:rsidR="36CF0207">
        <w:rPr>
          <w:rFonts w:ascii="Aptos" w:hAnsi="Aptos" w:eastAsia="Aptos" w:cs="Aptos"/>
          <w:noProof w:val="0"/>
          <w:color w:val="C00000"/>
          <w:sz w:val="28"/>
          <w:szCs w:val="28"/>
          <w:lang w:val="en-US"/>
        </w:rPr>
        <w:t xml:space="preserve"> 6-8</w:t>
      </w:r>
    </w:p>
    <w:p w:rsidR="3AC91466" w:rsidP="096656F4" w:rsidRDefault="3AC91466" w14:paraId="19A067F3" w14:textId="429833A9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</w:pPr>
      <w:r w:rsidRPr="096656F4" w:rsidR="3AC9146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(9) Author's purpose and craft: listening, speaking, reading, writing, and thinking using multiple texts. The student uses critical inquiry to analyze the authors' choices and how they influence and communicate meaning within a variety of texts. The student analyzes and applies author's craft purposefully </w:t>
      </w:r>
      <w:r w:rsidRPr="096656F4" w:rsidR="3AC91466">
        <w:rPr>
          <w:rFonts w:ascii="Aptos" w:hAnsi="Aptos" w:eastAsia="Aptos" w:cs="Aptos"/>
          <w:noProof w:val="0"/>
          <w:sz w:val="24"/>
          <w:szCs w:val="24"/>
          <w:lang w:val="en-US"/>
        </w:rPr>
        <w:t>in order to</w:t>
      </w:r>
      <w:r w:rsidRPr="096656F4" w:rsidR="3AC9146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develop his or her own products and performances. </w:t>
      </w:r>
    </w:p>
    <w:p w:rsidR="3AC91466" w:rsidP="096656F4" w:rsidRDefault="3AC91466" w14:paraId="2E02CAB9" w14:textId="4EB7CF49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6656F4" w:rsidR="3AC9146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12(D) </w:t>
      </w:r>
      <w:r w:rsidRPr="096656F4" w:rsidR="3AC91466">
        <w:rPr>
          <w:rFonts w:ascii="Aptos" w:hAnsi="Aptos" w:eastAsia="Aptos" w:cs="Aptos"/>
          <w:noProof w:val="0"/>
          <w:sz w:val="24"/>
          <w:szCs w:val="24"/>
          <w:lang w:val="en-US"/>
        </w:rPr>
        <w:t>identify</w:t>
      </w:r>
      <w:r w:rsidRPr="096656F4" w:rsidR="3AC9146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gather relevant information from a variety of sources</w:t>
      </w:r>
    </w:p>
    <w:p w:rsidR="3AC91466" w:rsidP="096656F4" w:rsidRDefault="3AC91466" w14:paraId="0E33528B" w14:textId="7666E13B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6656F4" w:rsidR="3AC91466">
        <w:rPr>
          <w:rFonts w:ascii="Aptos" w:hAnsi="Aptos" w:eastAsia="Aptos" w:cs="Aptos"/>
          <w:noProof w:val="0"/>
          <w:sz w:val="24"/>
          <w:szCs w:val="24"/>
          <w:lang w:val="en-US"/>
        </w:rPr>
        <w:t>12(F) synthesize information from a variety of sources;</w:t>
      </w:r>
    </w:p>
    <w:p w:rsidR="2118482B" w:rsidP="2BF1888A" w:rsidRDefault="2118482B" w14:paraId="29C15424" w14:textId="5456BBC1">
      <w:pPr>
        <w:pStyle w:val="Normal"/>
        <w:spacing w:line="276" w:lineRule="auto"/>
        <w:rPr>
          <w:rFonts w:ascii="Aptos" w:hAnsi="Aptos" w:eastAsia="Aptos" w:cs="Aptos"/>
          <w:noProof w:val="0"/>
          <w:color w:val="C00000"/>
          <w:sz w:val="28"/>
          <w:szCs w:val="28"/>
          <w:lang w:val="en-US"/>
        </w:rPr>
      </w:pPr>
      <w:r w:rsidRPr="096656F4" w:rsidR="2118482B">
        <w:rPr>
          <w:rFonts w:ascii="Aptos" w:hAnsi="Aptos" w:eastAsia="Aptos" w:cs="Aptos"/>
          <w:noProof w:val="0"/>
          <w:color w:val="C00000"/>
          <w:sz w:val="28"/>
          <w:szCs w:val="28"/>
          <w:lang w:val="en-US"/>
        </w:rPr>
        <w:t>English Language Arts and Reading, High School</w:t>
      </w:r>
      <w:r w:rsidRPr="096656F4" w:rsidR="2AE44015">
        <w:rPr>
          <w:rFonts w:ascii="Aptos" w:hAnsi="Aptos" w:eastAsia="Aptos" w:cs="Aptos"/>
          <w:noProof w:val="0"/>
          <w:color w:val="C00000"/>
          <w:sz w:val="28"/>
          <w:szCs w:val="28"/>
          <w:lang w:val="en-US"/>
        </w:rPr>
        <w:t>- English I-IV</w:t>
      </w:r>
    </w:p>
    <w:p w:rsidR="02953EA6" w:rsidP="096656F4" w:rsidRDefault="02953EA6" w14:paraId="111AD465" w14:textId="252B6332">
      <w:pPr>
        <w:bidi w:val="0"/>
        <w:spacing w:before="0" w:beforeAutospacing="off" w:after="120" w:afterAutospacing="off" w:line="276" w:lineRule="auto"/>
        <w:ind w:left="0" w:right="0"/>
        <w:jc w:val="left"/>
      </w:pPr>
      <w:r w:rsidRPr="096656F4" w:rsidR="02953EA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(8) The student uses critical inquiry to analyze the authors' choices and how they influence and communicate meaning within a variety of texts. The student analyzes and applies </w:t>
      </w:r>
      <w:r w:rsidRPr="096656F4" w:rsidR="02953EA6">
        <w:rPr>
          <w:rFonts w:ascii="Aptos" w:hAnsi="Aptos" w:eastAsia="Aptos" w:cs="Aptos"/>
          <w:noProof w:val="0"/>
          <w:sz w:val="24"/>
          <w:szCs w:val="24"/>
          <w:lang w:val="en-US"/>
        </w:rPr>
        <w:t>author's</w:t>
      </w:r>
      <w:r w:rsidRPr="096656F4" w:rsidR="02953EA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craft purposefully in order to develop his or her own products and performances.</w:t>
      </w:r>
    </w:p>
    <w:p w:rsidR="3184187C" w:rsidRDefault="3184187C" w14:paraId="3E66FE62" w14:textId="62FD0DDB">
      <w:r w:rsidR="767F36B6">
        <w:rPr/>
        <w:t>11(E)</w:t>
      </w:r>
      <w:r w:rsidRPr="096656F4" w:rsidR="767F36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96656F4" w:rsidR="767F36B6">
        <w:rPr>
          <w:rFonts w:ascii="Aptos" w:hAnsi="Aptos" w:eastAsia="Aptos" w:cs="Aptos"/>
          <w:noProof w:val="0"/>
          <w:sz w:val="24"/>
          <w:szCs w:val="24"/>
          <w:lang w:val="en-US"/>
        </w:rPr>
        <w:t>locate</w:t>
      </w:r>
      <w:r w:rsidRPr="096656F4" w:rsidR="767F36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relevant sources; (F) synthesize information from a variety of sources;</w:t>
      </w:r>
    </w:p>
    <w:p w:rsidR="5E0E87ED" w:rsidP="096656F4" w:rsidRDefault="5E0E87ED" w14:paraId="3190AA22" w14:textId="6514A905">
      <w:pPr>
        <w:pStyle w:val="Normal"/>
        <w:spacing w:after="0" w:afterAutospacing="off" w:line="240" w:lineRule="auto"/>
      </w:pPr>
    </w:p>
    <w:sectPr w:rsidRPr="00E25B1F" w:rsidR="001D5224" w:rsidSect="00F26B61">
      <w:headerReference w:type="default" r:id="rId12"/>
      <w:footerReference w:type="default" r:id="rId13"/>
      <w:pgSz w:w="12240" w:h="15840" w:orient="portrait"/>
      <w:pgMar w:top="144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488" w:rsidRDefault="00856488" w14:paraId="7270DF4A" w14:textId="77777777">
      <w:pPr>
        <w:spacing w:after="0" w:line="240" w:lineRule="auto"/>
      </w:pPr>
      <w:r>
        <w:separator/>
      </w:r>
    </w:p>
  </w:endnote>
  <w:endnote w:type="continuationSeparator" w:id="0">
    <w:p w:rsidR="00856488" w:rsidRDefault="00856488" w14:paraId="16852F6E" w14:textId="77777777">
      <w:pPr>
        <w:spacing w:after="0" w:line="240" w:lineRule="auto"/>
      </w:pPr>
      <w:r>
        <w:continuationSeparator/>
      </w:r>
    </w:p>
  </w:endnote>
  <w:endnote w:type="continuationNotice" w:id="1">
    <w:p w:rsidR="00856488" w:rsidRDefault="00856488" w14:paraId="5D24924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31019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471EF" w:rsidRDefault="00F471EF" w14:paraId="7820EC08" w14:textId="7CE21C8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D5224" w:rsidP="0047193C" w:rsidRDefault="001D5224" w14:paraId="5A7C4DDA" w14:textId="13B56A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488" w:rsidRDefault="00856488" w14:paraId="13C7342E" w14:textId="77777777">
      <w:pPr>
        <w:spacing w:after="0" w:line="240" w:lineRule="auto"/>
      </w:pPr>
      <w:r>
        <w:separator/>
      </w:r>
    </w:p>
  </w:footnote>
  <w:footnote w:type="continuationSeparator" w:id="0">
    <w:p w:rsidR="00856488" w:rsidRDefault="00856488" w14:paraId="3D82BB23" w14:textId="77777777">
      <w:pPr>
        <w:spacing w:after="0" w:line="240" w:lineRule="auto"/>
      </w:pPr>
      <w:r>
        <w:continuationSeparator/>
      </w:r>
    </w:p>
  </w:footnote>
  <w:footnote w:type="continuationNotice" w:id="1">
    <w:p w:rsidR="00856488" w:rsidRDefault="00856488" w14:paraId="74D905A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D5224" w:rsidP="00245088" w:rsidRDefault="002C20A6" w14:paraId="7140511D" w14:textId="06C7CF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1" layoutInCell="1" hidden="0" allowOverlap="0" wp14:anchorId="4FE56327" wp14:editId="31AACCC4">
          <wp:simplePos x="0" y="0"/>
          <wp:positionH relativeFrom="margin">
            <wp:align>left</wp:align>
          </wp:positionH>
          <wp:positionV relativeFrom="topMargin">
            <wp:align>center</wp:align>
          </wp:positionV>
          <wp:extent cx="2249424" cy="210312"/>
          <wp:effectExtent l="0" t="0" r="0" b="0"/>
          <wp:wrapSquare wrapText="bothSides" distT="0" distB="0" distL="114300" distR="11430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9424" cy="210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1">
    <w:nsid w:val="434793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5de7c8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40008c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74b486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49a07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392f2e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26caee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16241e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418d04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3ce232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58f7b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614810"/>
    <w:multiLevelType w:val="multilevel"/>
    <w:tmpl w:val="A574DA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18F6992"/>
    <w:multiLevelType w:val="multilevel"/>
    <w:tmpl w:val="84AA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FD7759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33F46E5"/>
    <w:multiLevelType w:val="hybridMultilevel"/>
    <w:tmpl w:val="D69A4B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26ACD"/>
    <w:multiLevelType w:val="hybridMultilevel"/>
    <w:tmpl w:val="FF7E2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A3755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6FF1308"/>
    <w:multiLevelType w:val="hybridMultilevel"/>
    <w:tmpl w:val="9F6A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266FAE"/>
    <w:multiLevelType w:val="hybridMultilevel"/>
    <w:tmpl w:val="6076E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5C7FBC"/>
    <w:multiLevelType w:val="hybridMultilevel"/>
    <w:tmpl w:val="26168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93B59"/>
    <w:multiLevelType w:val="hybridMultilevel"/>
    <w:tmpl w:val="D69A4B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E25912"/>
    <w:multiLevelType w:val="hybridMultilevel"/>
    <w:tmpl w:val="26168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A1AE78"/>
    <w:multiLevelType w:val="hybridMultilevel"/>
    <w:tmpl w:val="BD8AF2D2"/>
    <w:lvl w:ilvl="0" w:tplc="0812127E">
      <w:numFmt w:val="decimal"/>
      <w:lvlText w:val="%1."/>
      <w:lvlJc w:val="left"/>
      <w:pPr>
        <w:ind w:left="720" w:hanging="360"/>
      </w:pPr>
    </w:lvl>
    <w:lvl w:ilvl="1" w:tplc="F0C8F24A">
      <w:start w:val="1"/>
      <w:numFmt w:val="lowerLetter"/>
      <w:lvlText w:val="%2."/>
      <w:lvlJc w:val="left"/>
      <w:pPr>
        <w:ind w:left="1440" w:hanging="360"/>
      </w:pPr>
    </w:lvl>
    <w:lvl w:ilvl="2" w:tplc="C6286B44">
      <w:start w:val="1"/>
      <w:numFmt w:val="lowerRoman"/>
      <w:lvlText w:val="%3."/>
      <w:lvlJc w:val="right"/>
      <w:pPr>
        <w:ind w:left="2160" w:hanging="180"/>
      </w:pPr>
    </w:lvl>
    <w:lvl w:ilvl="3" w:tplc="9D2E88FC">
      <w:start w:val="1"/>
      <w:numFmt w:val="decimal"/>
      <w:lvlText w:val="%4."/>
      <w:lvlJc w:val="left"/>
      <w:pPr>
        <w:ind w:left="2880" w:hanging="360"/>
      </w:pPr>
    </w:lvl>
    <w:lvl w:ilvl="4" w:tplc="95D6A62C">
      <w:start w:val="1"/>
      <w:numFmt w:val="lowerLetter"/>
      <w:lvlText w:val="%5."/>
      <w:lvlJc w:val="left"/>
      <w:pPr>
        <w:ind w:left="3600" w:hanging="360"/>
      </w:pPr>
    </w:lvl>
    <w:lvl w:ilvl="5" w:tplc="78DE6FC2">
      <w:start w:val="1"/>
      <w:numFmt w:val="lowerRoman"/>
      <w:lvlText w:val="%6."/>
      <w:lvlJc w:val="right"/>
      <w:pPr>
        <w:ind w:left="4320" w:hanging="180"/>
      </w:pPr>
    </w:lvl>
    <w:lvl w:ilvl="6" w:tplc="E662E360">
      <w:start w:val="1"/>
      <w:numFmt w:val="decimal"/>
      <w:lvlText w:val="%7."/>
      <w:lvlJc w:val="left"/>
      <w:pPr>
        <w:ind w:left="5040" w:hanging="360"/>
      </w:pPr>
    </w:lvl>
    <w:lvl w:ilvl="7" w:tplc="9BA23316">
      <w:start w:val="1"/>
      <w:numFmt w:val="lowerLetter"/>
      <w:lvlText w:val="%8."/>
      <w:lvlJc w:val="left"/>
      <w:pPr>
        <w:ind w:left="5760" w:hanging="360"/>
      </w:pPr>
    </w:lvl>
    <w:lvl w:ilvl="8" w:tplc="616023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E6D03"/>
    <w:multiLevelType w:val="hybridMultilevel"/>
    <w:tmpl w:val="FF7E2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2D435"/>
    <w:multiLevelType w:val="hybridMultilevel"/>
    <w:tmpl w:val="E1866AF2"/>
    <w:lvl w:ilvl="0" w:tplc="37E49236">
      <w:numFmt w:val="decimal"/>
      <w:lvlText w:val="%1."/>
      <w:lvlJc w:val="left"/>
      <w:pPr>
        <w:ind w:left="720" w:hanging="360"/>
      </w:pPr>
    </w:lvl>
    <w:lvl w:ilvl="1" w:tplc="C052BFF2">
      <w:start w:val="1"/>
      <w:numFmt w:val="lowerLetter"/>
      <w:lvlText w:val="%2."/>
      <w:lvlJc w:val="left"/>
      <w:pPr>
        <w:ind w:left="1440" w:hanging="360"/>
      </w:pPr>
    </w:lvl>
    <w:lvl w:ilvl="2" w:tplc="33C67BFA">
      <w:start w:val="1"/>
      <w:numFmt w:val="lowerRoman"/>
      <w:lvlText w:val="%3."/>
      <w:lvlJc w:val="right"/>
      <w:pPr>
        <w:ind w:left="2160" w:hanging="180"/>
      </w:pPr>
    </w:lvl>
    <w:lvl w:ilvl="3" w:tplc="82F0CCAA">
      <w:start w:val="1"/>
      <w:numFmt w:val="decimal"/>
      <w:lvlText w:val="%4."/>
      <w:lvlJc w:val="left"/>
      <w:pPr>
        <w:ind w:left="2880" w:hanging="360"/>
      </w:pPr>
    </w:lvl>
    <w:lvl w:ilvl="4" w:tplc="15A482AE">
      <w:start w:val="1"/>
      <w:numFmt w:val="lowerLetter"/>
      <w:lvlText w:val="%5."/>
      <w:lvlJc w:val="left"/>
      <w:pPr>
        <w:ind w:left="3600" w:hanging="360"/>
      </w:pPr>
    </w:lvl>
    <w:lvl w:ilvl="5" w:tplc="BE9E67C8">
      <w:start w:val="1"/>
      <w:numFmt w:val="lowerRoman"/>
      <w:lvlText w:val="%6."/>
      <w:lvlJc w:val="right"/>
      <w:pPr>
        <w:ind w:left="4320" w:hanging="180"/>
      </w:pPr>
    </w:lvl>
    <w:lvl w:ilvl="6" w:tplc="BF78ED00">
      <w:start w:val="1"/>
      <w:numFmt w:val="decimal"/>
      <w:lvlText w:val="%7."/>
      <w:lvlJc w:val="left"/>
      <w:pPr>
        <w:ind w:left="5040" w:hanging="360"/>
      </w:pPr>
    </w:lvl>
    <w:lvl w:ilvl="7" w:tplc="D51C5338">
      <w:start w:val="1"/>
      <w:numFmt w:val="lowerLetter"/>
      <w:lvlText w:val="%8."/>
      <w:lvlJc w:val="left"/>
      <w:pPr>
        <w:ind w:left="5760" w:hanging="360"/>
      </w:pPr>
    </w:lvl>
    <w:lvl w:ilvl="8" w:tplc="FBEC1AE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803E6E"/>
    <w:multiLevelType w:val="hybridMultilevel"/>
    <w:tmpl w:val="FC3AC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9E484A"/>
    <w:multiLevelType w:val="multilevel"/>
    <w:tmpl w:val="FA788B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0CB52FED"/>
    <w:multiLevelType w:val="hybridMultilevel"/>
    <w:tmpl w:val="D69A4B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E32556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0F7B05C0"/>
    <w:multiLevelType w:val="hybridMultilevel"/>
    <w:tmpl w:val="0D283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5B2FA5"/>
    <w:multiLevelType w:val="multilevel"/>
    <w:tmpl w:val="C58E8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0DF751A"/>
    <w:multiLevelType w:val="multilevel"/>
    <w:tmpl w:val="4D146C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11E77CF3"/>
    <w:multiLevelType w:val="multilevel"/>
    <w:tmpl w:val="852A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69744B3"/>
    <w:multiLevelType w:val="hybridMultilevel"/>
    <w:tmpl w:val="7E168B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204F9D"/>
    <w:multiLevelType w:val="hybridMultilevel"/>
    <w:tmpl w:val="D69A4B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B52BEA"/>
    <w:multiLevelType w:val="multilevel"/>
    <w:tmpl w:val="ED8CB4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18F76C01"/>
    <w:multiLevelType w:val="multilevel"/>
    <w:tmpl w:val="5BF8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0D0401"/>
    <w:multiLevelType w:val="hybridMultilevel"/>
    <w:tmpl w:val="6076E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044C5A"/>
    <w:multiLevelType w:val="hybridMultilevel"/>
    <w:tmpl w:val="0D283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173C25"/>
    <w:multiLevelType w:val="multilevel"/>
    <w:tmpl w:val="439049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20EE0037"/>
    <w:multiLevelType w:val="hybridMultilevel"/>
    <w:tmpl w:val="0D283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861D68"/>
    <w:multiLevelType w:val="multilevel"/>
    <w:tmpl w:val="AD52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5057C46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251C606B"/>
    <w:multiLevelType w:val="multilevel"/>
    <w:tmpl w:val="D5AC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A71674D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2B5B01E9"/>
    <w:multiLevelType w:val="hybridMultilevel"/>
    <w:tmpl w:val="FF7E2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FB5D0A"/>
    <w:multiLevelType w:val="multilevel"/>
    <w:tmpl w:val="1A70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DB83397"/>
    <w:multiLevelType w:val="hybridMultilevel"/>
    <w:tmpl w:val="0D283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230047"/>
    <w:multiLevelType w:val="multilevel"/>
    <w:tmpl w:val="92C4E5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2F532D28"/>
    <w:multiLevelType w:val="multilevel"/>
    <w:tmpl w:val="33C0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30920FD3"/>
    <w:multiLevelType w:val="multilevel"/>
    <w:tmpl w:val="7884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2384FF4"/>
    <w:multiLevelType w:val="hybridMultilevel"/>
    <w:tmpl w:val="26168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35020F"/>
    <w:multiLevelType w:val="multilevel"/>
    <w:tmpl w:val="9144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E828FA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465F6E93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hint="default"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4" w15:restartNumberingAfterBreak="0">
    <w:nsid w:val="46F605A9"/>
    <w:multiLevelType w:val="hybridMultilevel"/>
    <w:tmpl w:val="FF7E2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CF1547"/>
    <w:multiLevelType w:val="multilevel"/>
    <w:tmpl w:val="F20AF5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48245039"/>
    <w:multiLevelType w:val="multilevel"/>
    <w:tmpl w:val="CEF64A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4ADB6842"/>
    <w:multiLevelType w:val="multilevel"/>
    <w:tmpl w:val="E8965D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4E222149"/>
    <w:multiLevelType w:val="multilevel"/>
    <w:tmpl w:val="6F2A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333552"/>
    <w:multiLevelType w:val="hybridMultilevel"/>
    <w:tmpl w:val="BAEA4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6F1AA1"/>
    <w:multiLevelType w:val="multilevel"/>
    <w:tmpl w:val="8F3678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513D6280"/>
    <w:multiLevelType w:val="multilevel"/>
    <w:tmpl w:val="37ECB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31D50FB"/>
    <w:multiLevelType w:val="hybridMultilevel"/>
    <w:tmpl w:val="FC3AC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372F6B"/>
    <w:multiLevelType w:val="multilevel"/>
    <w:tmpl w:val="D5AC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3617FF6"/>
    <w:multiLevelType w:val="hybridMultilevel"/>
    <w:tmpl w:val="FF7E2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0826AF"/>
    <w:multiLevelType w:val="hybridMultilevel"/>
    <w:tmpl w:val="6076E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1932E5"/>
    <w:multiLevelType w:val="hybridMultilevel"/>
    <w:tmpl w:val="286E4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5EF76BBF"/>
    <w:multiLevelType w:val="multilevel"/>
    <w:tmpl w:val="BBD0AE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8" w15:restartNumberingAfterBreak="0">
    <w:nsid w:val="622F4507"/>
    <w:multiLevelType w:val="hybridMultilevel"/>
    <w:tmpl w:val="D9A4F99C"/>
    <w:lvl w:ilvl="0" w:tplc="68C4A33E">
      <w:start w:val="1"/>
      <w:numFmt w:val="decimal"/>
      <w:lvlText w:val="%1."/>
      <w:lvlJc w:val="left"/>
      <w:pPr>
        <w:ind w:left="720" w:hanging="360"/>
      </w:pPr>
    </w:lvl>
    <w:lvl w:ilvl="1" w:tplc="18DE5E1C">
      <w:start w:val="1"/>
      <w:numFmt w:val="lowerLetter"/>
      <w:lvlText w:val="%2."/>
      <w:lvlJc w:val="left"/>
      <w:pPr>
        <w:ind w:left="1440" w:hanging="360"/>
      </w:pPr>
    </w:lvl>
    <w:lvl w:ilvl="2" w:tplc="DEB8E440">
      <w:start w:val="1"/>
      <w:numFmt w:val="lowerRoman"/>
      <w:lvlText w:val="%3."/>
      <w:lvlJc w:val="right"/>
      <w:pPr>
        <w:ind w:left="2160" w:hanging="180"/>
      </w:pPr>
    </w:lvl>
    <w:lvl w:ilvl="3" w:tplc="EFFEA17E">
      <w:start w:val="1"/>
      <w:numFmt w:val="decimal"/>
      <w:lvlText w:val="%4."/>
      <w:lvlJc w:val="left"/>
      <w:pPr>
        <w:ind w:left="2880" w:hanging="360"/>
      </w:pPr>
    </w:lvl>
    <w:lvl w:ilvl="4" w:tplc="DC62570A">
      <w:start w:val="1"/>
      <w:numFmt w:val="lowerLetter"/>
      <w:lvlText w:val="%5."/>
      <w:lvlJc w:val="left"/>
      <w:pPr>
        <w:ind w:left="3600" w:hanging="360"/>
      </w:pPr>
    </w:lvl>
    <w:lvl w:ilvl="5" w:tplc="9044299E">
      <w:start w:val="1"/>
      <w:numFmt w:val="lowerRoman"/>
      <w:lvlText w:val="%6."/>
      <w:lvlJc w:val="right"/>
      <w:pPr>
        <w:ind w:left="4320" w:hanging="180"/>
      </w:pPr>
    </w:lvl>
    <w:lvl w:ilvl="6" w:tplc="DA9C43C4">
      <w:start w:val="1"/>
      <w:numFmt w:val="decimal"/>
      <w:lvlText w:val="%7."/>
      <w:lvlJc w:val="left"/>
      <w:pPr>
        <w:ind w:left="5040" w:hanging="360"/>
      </w:pPr>
    </w:lvl>
    <w:lvl w:ilvl="7" w:tplc="24FE76A2">
      <w:start w:val="1"/>
      <w:numFmt w:val="lowerLetter"/>
      <w:lvlText w:val="%8."/>
      <w:lvlJc w:val="left"/>
      <w:pPr>
        <w:ind w:left="5760" w:hanging="360"/>
      </w:pPr>
    </w:lvl>
    <w:lvl w:ilvl="8" w:tplc="8D36BB0C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CF584B"/>
    <w:multiLevelType w:val="multilevel"/>
    <w:tmpl w:val="F73A1E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0" w15:restartNumberingAfterBreak="0">
    <w:nsid w:val="651D4FD2"/>
    <w:multiLevelType w:val="hybridMultilevel"/>
    <w:tmpl w:val="D69A4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087E89"/>
    <w:multiLevelType w:val="hybridMultilevel"/>
    <w:tmpl w:val="26168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8B1A6A"/>
    <w:multiLevelType w:val="hybridMultilevel"/>
    <w:tmpl w:val="FC3AC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F30AD6"/>
    <w:multiLevelType w:val="hybridMultilevel"/>
    <w:tmpl w:val="6076E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320D1E"/>
    <w:multiLevelType w:val="hybridMultilevel"/>
    <w:tmpl w:val="FC3AC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40E7B6"/>
    <w:multiLevelType w:val="hybridMultilevel"/>
    <w:tmpl w:val="D098FD7A"/>
    <w:lvl w:ilvl="0" w:tplc="DF007ED6">
      <w:numFmt w:val="decimal"/>
      <w:lvlText w:val="%1."/>
      <w:lvlJc w:val="left"/>
      <w:pPr>
        <w:ind w:left="720" w:hanging="360"/>
      </w:pPr>
    </w:lvl>
    <w:lvl w:ilvl="1" w:tplc="7DDA8C36">
      <w:start w:val="1"/>
      <w:numFmt w:val="lowerLetter"/>
      <w:lvlText w:val="%2."/>
      <w:lvlJc w:val="left"/>
      <w:pPr>
        <w:ind w:left="1440" w:hanging="360"/>
      </w:pPr>
    </w:lvl>
    <w:lvl w:ilvl="2" w:tplc="79227B5E">
      <w:start w:val="1"/>
      <w:numFmt w:val="lowerRoman"/>
      <w:lvlText w:val="%3."/>
      <w:lvlJc w:val="right"/>
      <w:pPr>
        <w:ind w:left="2160" w:hanging="180"/>
      </w:pPr>
    </w:lvl>
    <w:lvl w:ilvl="3" w:tplc="3D6CDEF0">
      <w:start w:val="1"/>
      <w:numFmt w:val="decimal"/>
      <w:lvlText w:val="%4."/>
      <w:lvlJc w:val="left"/>
      <w:pPr>
        <w:ind w:left="2880" w:hanging="360"/>
      </w:pPr>
    </w:lvl>
    <w:lvl w:ilvl="4" w:tplc="4F84CBDE">
      <w:start w:val="1"/>
      <w:numFmt w:val="lowerLetter"/>
      <w:lvlText w:val="%5."/>
      <w:lvlJc w:val="left"/>
      <w:pPr>
        <w:ind w:left="3600" w:hanging="360"/>
      </w:pPr>
    </w:lvl>
    <w:lvl w:ilvl="5" w:tplc="BCCEC490">
      <w:start w:val="1"/>
      <w:numFmt w:val="lowerRoman"/>
      <w:lvlText w:val="%6."/>
      <w:lvlJc w:val="right"/>
      <w:pPr>
        <w:ind w:left="4320" w:hanging="180"/>
      </w:pPr>
    </w:lvl>
    <w:lvl w:ilvl="6" w:tplc="7EEEE632">
      <w:start w:val="1"/>
      <w:numFmt w:val="decimal"/>
      <w:lvlText w:val="%7."/>
      <w:lvlJc w:val="left"/>
      <w:pPr>
        <w:ind w:left="5040" w:hanging="360"/>
      </w:pPr>
    </w:lvl>
    <w:lvl w:ilvl="7" w:tplc="9D0C5EFC">
      <w:start w:val="1"/>
      <w:numFmt w:val="lowerLetter"/>
      <w:lvlText w:val="%8."/>
      <w:lvlJc w:val="left"/>
      <w:pPr>
        <w:ind w:left="5760" w:hanging="360"/>
      </w:pPr>
    </w:lvl>
    <w:lvl w:ilvl="8" w:tplc="6FB01E76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970275"/>
    <w:multiLevelType w:val="hybridMultilevel"/>
    <w:tmpl w:val="26168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863407"/>
    <w:multiLevelType w:val="hybridMultilevel"/>
    <w:tmpl w:val="6076E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454F86"/>
    <w:multiLevelType w:val="hybridMultilevel"/>
    <w:tmpl w:val="FC3AC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675508"/>
    <w:multiLevelType w:val="multilevel"/>
    <w:tmpl w:val="BEE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0" w15:restartNumberingAfterBreak="0">
    <w:nsid w:val="7EC0685D"/>
    <w:multiLevelType w:val="hybridMultilevel"/>
    <w:tmpl w:val="0D283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1" w16cid:durableId="273098038">
    <w:abstractNumId w:val="42"/>
  </w:num>
  <w:num w:numId="2" w16cid:durableId="1956058680">
    <w:abstractNumId w:val="45"/>
  </w:num>
  <w:num w:numId="3" w16cid:durableId="1451124815">
    <w:abstractNumId w:val="0"/>
  </w:num>
  <w:num w:numId="4" w16cid:durableId="1939756318">
    <w:abstractNumId w:val="46"/>
  </w:num>
  <w:num w:numId="5" w16cid:durableId="1294480403">
    <w:abstractNumId w:val="59"/>
  </w:num>
  <w:num w:numId="6" w16cid:durableId="416829952">
    <w:abstractNumId w:val="50"/>
  </w:num>
  <w:num w:numId="7" w16cid:durableId="2075423978">
    <w:abstractNumId w:val="24"/>
  </w:num>
  <w:num w:numId="8" w16cid:durableId="1496798559">
    <w:abstractNumId w:val="37"/>
  </w:num>
  <w:num w:numId="9" w16cid:durableId="583998595">
    <w:abstractNumId w:val="57"/>
  </w:num>
  <w:num w:numId="10" w16cid:durableId="2019234838">
    <w:abstractNumId w:val="15"/>
  </w:num>
  <w:num w:numId="11" w16cid:durableId="379744756">
    <w:abstractNumId w:val="20"/>
  </w:num>
  <w:num w:numId="12" w16cid:durableId="1282572094">
    <w:abstractNumId w:val="28"/>
  </w:num>
  <w:num w:numId="13" w16cid:durableId="1792017845">
    <w:abstractNumId w:val="47"/>
  </w:num>
  <w:num w:numId="14" w16cid:durableId="1541630762">
    <w:abstractNumId w:val="49"/>
  </w:num>
  <w:num w:numId="15" w16cid:durableId="974221473">
    <w:abstractNumId w:val="5"/>
  </w:num>
  <w:num w:numId="16" w16cid:durableId="1297955831">
    <w:abstractNumId w:val="2"/>
  </w:num>
  <w:num w:numId="17" w16cid:durableId="1004161316">
    <w:abstractNumId w:val="43"/>
  </w:num>
  <w:num w:numId="18" w16cid:durableId="151726338">
    <w:abstractNumId w:val="33"/>
  </w:num>
  <w:num w:numId="19" w16cid:durableId="382100449">
    <w:abstractNumId w:val="31"/>
  </w:num>
  <w:num w:numId="20" w16cid:durableId="1073623814">
    <w:abstractNumId w:val="17"/>
  </w:num>
  <w:num w:numId="21" w16cid:durableId="915095896">
    <w:abstractNumId w:val="56"/>
  </w:num>
  <w:num w:numId="22" w16cid:durableId="2058312768">
    <w:abstractNumId w:val="41"/>
  </w:num>
  <w:num w:numId="23" w16cid:durableId="1519003989">
    <w:abstractNumId w:val="48"/>
  </w:num>
  <w:num w:numId="24" w16cid:durableId="1460417940">
    <w:abstractNumId w:val="51"/>
  </w:num>
  <w:num w:numId="25" w16cid:durableId="2058579116">
    <w:abstractNumId w:val="39"/>
  </w:num>
  <w:num w:numId="26" w16cid:durableId="1305698546">
    <w:abstractNumId w:val="53"/>
  </w:num>
  <w:num w:numId="27" w16cid:durableId="281498922">
    <w:abstractNumId w:val="7"/>
  </w:num>
  <w:num w:numId="28" w16cid:durableId="789741074">
    <w:abstractNumId w:val="52"/>
  </w:num>
  <w:num w:numId="29" w16cid:durableId="1041587839">
    <w:abstractNumId w:val="4"/>
  </w:num>
  <w:num w:numId="30" w16cid:durableId="1132400626">
    <w:abstractNumId w:val="60"/>
  </w:num>
  <w:num w:numId="31" w16cid:durableId="1239751077">
    <w:abstractNumId w:val="70"/>
  </w:num>
  <w:num w:numId="32" w16cid:durableId="642777332">
    <w:abstractNumId w:val="40"/>
  </w:num>
  <w:num w:numId="33" w16cid:durableId="397213932">
    <w:abstractNumId w:val="30"/>
  </w:num>
  <w:num w:numId="34" w16cid:durableId="1956592060">
    <w:abstractNumId w:val="1"/>
  </w:num>
  <w:num w:numId="35" w16cid:durableId="149713234">
    <w:abstractNumId w:val="25"/>
  </w:num>
  <w:num w:numId="36" w16cid:durableId="1425568866">
    <w:abstractNumId w:val="35"/>
  </w:num>
  <w:num w:numId="37" w16cid:durableId="804470058">
    <w:abstractNumId w:val="55"/>
  </w:num>
  <w:num w:numId="38" w16cid:durableId="2113209735">
    <w:abstractNumId w:val="62"/>
  </w:num>
  <w:num w:numId="39" w16cid:durableId="30081039">
    <w:abstractNumId w:val="34"/>
  </w:num>
  <w:num w:numId="40" w16cid:durableId="135413178">
    <w:abstractNumId w:val="9"/>
  </w:num>
  <w:num w:numId="41" w16cid:durableId="1847594928">
    <w:abstractNumId w:val="36"/>
  </w:num>
  <w:num w:numId="42" w16cid:durableId="664207456">
    <w:abstractNumId w:val="8"/>
  </w:num>
  <w:num w:numId="43" w16cid:durableId="1100948598">
    <w:abstractNumId w:val="26"/>
  </w:num>
  <w:num w:numId="44" w16cid:durableId="1833176670">
    <w:abstractNumId w:val="64"/>
  </w:num>
  <w:num w:numId="45" w16cid:durableId="1588806807">
    <w:abstractNumId w:val="12"/>
  </w:num>
  <w:num w:numId="46" w16cid:durableId="203179870">
    <w:abstractNumId w:val="23"/>
  </w:num>
  <w:num w:numId="47" w16cid:durableId="1103184580">
    <w:abstractNumId w:val="18"/>
  </w:num>
  <w:num w:numId="48" w16cid:durableId="1928726981">
    <w:abstractNumId w:val="66"/>
  </w:num>
  <w:num w:numId="49" w16cid:durableId="873037240">
    <w:abstractNumId w:val="67"/>
  </w:num>
  <w:num w:numId="50" w16cid:durableId="364449033">
    <w:abstractNumId w:val="68"/>
  </w:num>
  <w:num w:numId="51" w16cid:durableId="1105268459">
    <w:abstractNumId w:val="54"/>
  </w:num>
  <w:num w:numId="52" w16cid:durableId="1458601606">
    <w:abstractNumId w:val="16"/>
  </w:num>
  <w:num w:numId="53" w16cid:durableId="1399476688">
    <w:abstractNumId w:val="27"/>
  </w:num>
  <w:num w:numId="54" w16cid:durableId="1238594553">
    <w:abstractNumId w:val="10"/>
  </w:num>
  <w:num w:numId="55" w16cid:durableId="1445029941">
    <w:abstractNumId w:val="63"/>
  </w:num>
  <w:num w:numId="56" w16cid:durableId="978731602">
    <w:abstractNumId w:val="14"/>
  </w:num>
  <w:num w:numId="57" w16cid:durableId="1663847271">
    <w:abstractNumId w:val="44"/>
  </w:num>
  <w:num w:numId="58" w16cid:durableId="271208253">
    <w:abstractNumId w:val="3"/>
  </w:num>
  <w:num w:numId="59" w16cid:durableId="1602836312">
    <w:abstractNumId w:val="29"/>
  </w:num>
  <w:num w:numId="60" w16cid:durableId="255984929">
    <w:abstractNumId w:val="61"/>
  </w:num>
  <w:num w:numId="61" w16cid:durableId="637759847">
    <w:abstractNumId w:val="21"/>
  </w:num>
  <w:num w:numId="62" w16cid:durableId="877355182">
    <w:abstractNumId w:val="32"/>
  </w:num>
  <w:num w:numId="63" w16cid:durableId="1696693212">
    <w:abstractNumId w:val="11"/>
  </w:num>
  <w:num w:numId="64" w16cid:durableId="1822387519">
    <w:abstractNumId w:val="13"/>
  </w:num>
  <w:num w:numId="65" w16cid:durableId="1281302334">
    <w:abstractNumId w:val="65"/>
  </w:num>
  <w:num w:numId="66" w16cid:durableId="1308439984">
    <w:abstractNumId w:val="58"/>
  </w:num>
  <w:num w:numId="67" w16cid:durableId="1588609736">
    <w:abstractNumId w:val="69"/>
  </w:num>
  <w:num w:numId="68" w16cid:durableId="1243367685">
    <w:abstractNumId w:val="38"/>
  </w:num>
  <w:num w:numId="69" w16cid:durableId="2133088118">
    <w:abstractNumId w:val="6"/>
  </w:num>
  <w:num w:numId="70" w16cid:durableId="1593855086">
    <w:abstractNumId w:val="19"/>
  </w:num>
  <w:num w:numId="71" w16cid:durableId="2095349175">
    <w:abstractNumId w:val="22"/>
  </w:num>
  <w:numIdMacAtCleanup w:val="6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224"/>
    <w:rsid w:val="00015BDF"/>
    <w:rsid w:val="0003070C"/>
    <w:rsid w:val="00056D9F"/>
    <w:rsid w:val="000606F8"/>
    <w:rsid w:val="00072C4C"/>
    <w:rsid w:val="000907A9"/>
    <w:rsid w:val="00093357"/>
    <w:rsid w:val="000A1633"/>
    <w:rsid w:val="000A6CB6"/>
    <w:rsid w:val="000B0267"/>
    <w:rsid w:val="000B31BA"/>
    <w:rsid w:val="000B43EF"/>
    <w:rsid w:val="000D150C"/>
    <w:rsid w:val="000D38B5"/>
    <w:rsid w:val="000D7C69"/>
    <w:rsid w:val="000E288B"/>
    <w:rsid w:val="000E7118"/>
    <w:rsid w:val="000E7BB5"/>
    <w:rsid w:val="000F5CCF"/>
    <w:rsid w:val="000F76CD"/>
    <w:rsid w:val="00107700"/>
    <w:rsid w:val="00107DCC"/>
    <w:rsid w:val="00124CF4"/>
    <w:rsid w:val="00126FF3"/>
    <w:rsid w:val="00152AAE"/>
    <w:rsid w:val="00157F09"/>
    <w:rsid w:val="00157F0C"/>
    <w:rsid w:val="00163EA8"/>
    <w:rsid w:val="001713C2"/>
    <w:rsid w:val="001A79B0"/>
    <w:rsid w:val="001B3D10"/>
    <w:rsid w:val="001C2760"/>
    <w:rsid w:val="001C29D3"/>
    <w:rsid w:val="001D5224"/>
    <w:rsid w:val="001E4B56"/>
    <w:rsid w:val="001E4FFB"/>
    <w:rsid w:val="001F0B89"/>
    <w:rsid w:val="0024152A"/>
    <w:rsid w:val="00245088"/>
    <w:rsid w:val="00280644"/>
    <w:rsid w:val="0028200C"/>
    <w:rsid w:val="00292022"/>
    <w:rsid w:val="002946E3"/>
    <w:rsid w:val="0029E7F1"/>
    <w:rsid w:val="002A07F4"/>
    <w:rsid w:val="002B1D6C"/>
    <w:rsid w:val="002C20A6"/>
    <w:rsid w:val="002F6AB3"/>
    <w:rsid w:val="00304025"/>
    <w:rsid w:val="00323A61"/>
    <w:rsid w:val="003862AC"/>
    <w:rsid w:val="003970FC"/>
    <w:rsid w:val="003A2C95"/>
    <w:rsid w:val="003C3217"/>
    <w:rsid w:val="003C4CAE"/>
    <w:rsid w:val="003D1F58"/>
    <w:rsid w:val="003D2E12"/>
    <w:rsid w:val="003E1A1E"/>
    <w:rsid w:val="003E3774"/>
    <w:rsid w:val="003F391A"/>
    <w:rsid w:val="003F50B5"/>
    <w:rsid w:val="003F55CD"/>
    <w:rsid w:val="003F6168"/>
    <w:rsid w:val="00400A88"/>
    <w:rsid w:val="00419AD6"/>
    <w:rsid w:val="00430C3C"/>
    <w:rsid w:val="0046261C"/>
    <w:rsid w:val="0047193C"/>
    <w:rsid w:val="0048441D"/>
    <w:rsid w:val="004A1B1A"/>
    <w:rsid w:val="004A499C"/>
    <w:rsid w:val="004AABA4"/>
    <w:rsid w:val="004B383D"/>
    <w:rsid w:val="004C1F0F"/>
    <w:rsid w:val="004C4A2F"/>
    <w:rsid w:val="004D175D"/>
    <w:rsid w:val="004D5F15"/>
    <w:rsid w:val="004E613D"/>
    <w:rsid w:val="004E6FCA"/>
    <w:rsid w:val="004E7752"/>
    <w:rsid w:val="004F56BF"/>
    <w:rsid w:val="00500A32"/>
    <w:rsid w:val="00513ABD"/>
    <w:rsid w:val="00520416"/>
    <w:rsid w:val="0053234A"/>
    <w:rsid w:val="00535CEC"/>
    <w:rsid w:val="0054283D"/>
    <w:rsid w:val="005834CE"/>
    <w:rsid w:val="00590C4D"/>
    <w:rsid w:val="0059D344"/>
    <w:rsid w:val="005C285C"/>
    <w:rsid w:val="005C58F6"/>
    <w:rsid w:val="005C6DA6"/>
    <w:rsid w:val="005D47F3"/>
    <w:rsid w:val="005D62C7"/>
    <w:rsid w:val="005F26BB"/>
    <w:rsid w:val="005F77DB"/>
    <w:rsid w:val="00617A17"/>
    <w:rsid w:val="006333C2"/>
    <w:rsid w:val="00635192"/>
    <w:rsid w:val="00637687"/>
    <w:rsid w:val="006408FD"/>
    <w:rsid w:val="00656082"/>
    <w:rsid w:val="0065692F"/>
    <w:rsid w:val="006709C6"/>
    <w:rsid w:val="00672301"/>
    <w:rsid w:val="00684612"/>
    <w:rsid w:val="00690048"/>
    <w:rsid w:val="00694CA0"/>
    <w:rsid w:val="006A4492"/>
    <w:rsid w:val="006A5291"/>
    <w:rsid w:val="006AD3A2"/>
    <w:rsid w:val="006B51A9"/>
    <w:rsid w:val="006B5C97"/>
    <w:rsid w:val="006C193C"/>
    <w:rsid w:val="006D7A0D"/>
    <w:rsid w:val="006E13EF"/>
    <w:rsid w:val="006E3EFE"/>
    <w:rsid w:val="00707D73"/>
    <w:rsid w:val="007108B6"/>
    <w:rsid w:val="00722413"/>
    <w:rsid w:val="00723789"/>
    <w:rsid w:val="007302C6"/>
    <w:rsid w:val="00744736"/>
    <w:rsid w:val="007516CF"/>
    <w:rsid w:val="007565C4"/>
    <w:rsid w:val="00780B82"/>
    <w:rsid w:val="00781D80"/>
    <w:rsid w:val="00781DC4"/>
    <w:rsid w:val="007B0DFB"/>
    <w:rsid w:val="007C303D"/>
    <w:rsid w:val="007D2684"/>
    <w:rsid w:val="007E4B80"/>
    <w:rsid w:val="007F32A5"/>
    <w:rsid w:val="00811EB5"/>
    <w:rsid w:val="00826B69"/>
    <w:rsid w:val="00835F21"/>
    <w:rsid w:val="00842821"/>
    <w:rsid w:val="00856488"/>
    <w:rsid w:val="008805FB"/>
    <w:rsid w:val="008858B9"/>
    <w:rsid w:val="0089767F"/>
    <w:rsid w:val="008A3BD1"/>
    <w:rsid w:val="008C1F24"/>
    <w:rsid w:val="008E3F2B"/>
    <w:rsid w:val="008E4F04"/>
    <w:rsid w:val="008E5905"/>
    <w:rsid w:val="008F0CD4"/>
    <w:rsid w:val="008F382D"/>
    <w:rsid w:val="00904CD8"/>
    <w:rsid w:val="0093466C"/>
    <w:rsid w:val="00977EB4"/>
    <w:rsid w:val="00982E9D"/>
    <w:rsid w:val="009852B7"/>
    <w:rsid w:val="009920C3"/>
    <w:rsid w:val="009B5D5F"/>
    <w:rsid w:val="00A11474"/>
    <w:rsid w:val="00A11AC7"/>
    <w:rsid w:val="00A33F48"/>
    <w:rsid w:val="00A43D1D"/>
    <w:rsid w:val="00A610B6"/>
    <w:rsid w:val="00A65AA7"/>
    <w:rsid w:val="00A94950"/>
    <w:rsid w:val="00AB2594"/>
    <w:rsid w:val="00AC30BC"/>
    <w:rsid w:val="00AC7A27"/>
    <w:rsid w:val="00AD0DE8"/>
    <w:rsid w:val="00AE3869"/>
    <w:rsid w:val="00B20C42"/>
    <w:rsid w:val="00B22DC9"/>
    <w:rsid w:val="00B27E3A"/>
    <w:rsid w:val="00B346BF"/>
    <w:rsid w:val="00B673CA"/>
    <w:rsid w:val="00B7232F"/>
    <w:rsid w:val="00B741B2"/>
    <w:rsid w:val="00B76D7A"/>
    <w:rsid w:val="00B8125B"/>
    <w:rsid w:val="00B836CC"/>
    <w:rsid w:val="00BC25CB"/>
    <w:rsid w:val="00BC494F"/>
    <w:rsid w:val="00BC5CF3"/>
    <w:rsid w:val="00BD39DC"/>
    <w:rsid w:val="00BD7787"/>
    <w:rsid w:val="00C07ED5"/>
    <w:rsid w:val="00C16C4D"/>
    <w:rsid w:val="00C20424"/>
    <w:rsid w:val="00C20654"/>
    <w:rsid w:val="00C60FE6"/>
    <w:rsid w:val="00C63081"/>
    <w:rsid w:val="00C6582B"/>
    <w:rsid w:val="00C739F1"/>
    <w:rsid w:val="00CA66BB"/>
    <w:rsid w:val="00CB5AA5"/>
    <w:rsid w:val="00CB6C6E"/>
    <w:rsid w:val="00CC7469"/>
    <w:rsid w:val="00CD2886"/>
    <w:rsid w:val="00CE3BD1"/>
    <w:rsid w:val="00D17E71"/>
    <w:rsid w:val="00D337C3"/>
    <w:rsid w:val="00D345A3"/>
    <w:rsid w:val="00D414EF"/>
    <w:rsid w:val="00D81D7F"/>
    <w:rsid w:val="00D81E2C"/>
    <w:rsid w:val="00D87D37"/>
    <w:rsid w:val="00D90998"/>
    <w:rsid w:val="00DC1055"/>
    <w:rsid w:val="00DF1DFC"/>
    <w:rsid w:val="00E25B1F"/>
    <w:rsid w:val="00E2653C"/>
    <w:rsid w:val="00E421EB"/>
    <w:rsid w:val="00E8097B"/>
    <w:rsid w:val="00E90393"/>
    <w:rsid w:val="00E96975"/>
    <w:rsid w:val="00EE60A0"/>
    <w:rsid w:val="00EF6534"/>
    <w:rsid w:val="00F06AC9"/>
    <w:rsid w:val="00F07A85"/>
    <w:rsid w:val="00F26B61"/>
    <w:rsid w:val="00F319DE"/>
    <w:rsid w:val="00F449DF"/>
    <w:rsid w:val="00F471EF"/>
    <w:rsid w:val="00F55771"/>
    <w:rsid w:val="00F73A35"/>
    <w:rsid w:val="00F74DD4"/>
    <w:rsid w:val="00F852AA"/>
    <w:rsid w:val="00F85B42"/>
    <w:rsid w:val="00FA65B7"/>
    <w:rsid w:val="00FB4FE9"/>
    <w:rsid w:val="00FC6B80"/>
    <w:rsid w:val="00FC7122"/>
    <w:rsid w:val="00FD5798"/>
    <w:rsid w:val="00FD680F"/>
    <w:rsid w:val="0174ED54"/>
    <w:rsid w:val="02953EA6"/>
    <w:rsid w:val="02E7991A"/>
    <w:rsid w:val="030DBB79"/>
    <w:rsid w:val="03374793"/>
    <w:rsid w:val="03620929"/>
    <w:rsid w:val="040D3F86"/>
    <w:rsid w:val="04B41F86"/>
    <w:rsid w:val="04ED1D5E"/>
    <w:rsid w:val="04FF1D4B"/>
    <w:rsid w:val="057017CB"/>
    <w:rsid w:val="05D283C0"/>
    <w:rsid w:val="05D4C4A7"/>
    <w:rsid w:val="067915C0"/>
    <w:rsid w:val="0910EA6F"/>
    <w:rsid w:val="096656F4"/>
    <w:rsid w:val="0977011A"/>
    <w:rsid w:val="09F04533"/>
    <w:rsid w:val="0A57E22A"/>
    <w:rsid w:val="0B21F1EA"/>
    <w:rsid w:val="0B9B42A3"/>
    <w:rsid w:val="0C60474F"/>
    <w:rsid w:val="0CD81102"/>
    <w:rsid w:val="0D003211"/>
    <w:rsid w:val="0D3C65DF"/>
    <w:rsid w:val="0D53D894"/>
    <w:rsid w:val="0DCE4631"/>
    <w:rsid w:val="0E2012B8"/>
    <w:rsid w:val="0E4E99DF"/>
    <w:rsid w:val="0F085721"/>
    <w:rsid w:val="0F2D9968"/>
    <w:rsid w:val="111B790E"/>
    <w:rsid w:val="115508B5"/>
    <w:rsid w:val="123638DC"/>
    <w:rsid w:val="1338735A"/>
    <w:rsid w:val="13F97AD1"/>
    <w:rsid w:val="148E5C19"/>
    <w:rsid w:val="14BDAB7A"/>
    <w:rsid w:val="150A9533"/>
    <w:rsid w:val="15128D00"/>
    <w:rsid w:val="152DFEED"/>
    <w:rsid w:val="15E33B8C"/>
    <w:rsid w:val="15F27792"/>
    <w:rsid w:val="1606645C"/>
    <w:rsid w:val="165692E2"/>
    <w:rsid w:val="16A1DE72"/>
    <w:rsid w:val="17278078"/>
    <w:rsid w:val="1900DF09"/>
    <w:rsid w:val="19147E79"/>
    <w:rsid w:val="19498107"/>
    <w:rsid w:val="19A12993"/>
    <w:rsid w:val="19AA65FD"/>
    <w:rsid w:val="19C5AC15"/>
    <w:rsid w:val="19F39B20"/>
    <w:rsid w:val="1A093099"/>
    <w:rsid w:val="1B33D4F3"/>
    <w:rsid w:val="1BDC42F8"/>
    <w:rsid w:val="1CDDC056"/>
    <w:rsid w:val="1D50D1CD"/>
    <w:rsid w:val="1D604E75"/>
    <w:rsid w:val="1D62364D"/>
    <w:rsid w:val="1D63BE62"/>
    <w:rsid w:val="1D8F5FC3"/>
    <w:rsid w:val="1E690B1D"/>
    <w:rsid w:val="1E86D2E1"/>
    <w:rsid w:val="1E8F38A8"/>
    <w:rsid w:val="1ED5CCD9"/>
    <w:rsid w:val="1EE46F8F"/>
    <w:rsid w:val="1EEA0F5C"/>
    <w:rsid w:val="1F0FDF36"/>
    <w:rsid w:val="1F612113"/>
    <w:rsid w:val="1F914B3B"/>
    <w:rsid w:val="1FAAE0F5"/>
    <w:rsid w:val="204E8CED"/>
    <w:rsid w:val="205CACDA"/>
    <w:rsid w:val="2061B3CD"/>
    <w:rsid w:val="20F48270"/>
    <w:rsid w:val="2118482B"/>
    <w:rsid w:val="2173F1E9"/>
    <w:rsid w:val="217B6997"/>
    <w:rsid w:val="223C3392"/>
    <w:rsid w:val="226F4620"/>
    <w:rsid w:val="228FDAE5"/>
    <w:rsid w:val="22C08409"/>
    <w:rsid w:val="23029A22"/>
    <w:rsid w:val="24990702"/>
    <w:rsid w:val="25476C7A"/>
    <w:rsid w:val="256A046B"/>
    <w:rsid w:val="25726CB3"/>
    <w:rsid w:val="25A1EE73"/>
    <w:rsid w:val="25C7CA21"/>
    <w:rsid w:val="260E67E3"/>
    <w:rsid w:val="269CCB98"/>
    <w:rsid w:val="26DB6291"/>
    <w:rsid w:val="277C7A1C"/>
    <w:rsid w:val="27A56A9C"/>
    <w:rsid w:val="27CDEEF9"/>
    <w:rsid w:val="27D5ECEA"/>
    <w:rsid w:val="27E93770"/>
    <w:rsid w:val="284D7A24"/>
    <w:rsid w:val="2859962F"/>
    <w:rsid w:val="28BAA377"/>
    <w:rsid w:val="28BAA377"/>
    <w:rsid w:val="28F76DFD"/>
    <w:rsid w:val="28F78D27"/>
    <w:rsid w:val="28F9EB98"/>
    <w:rsid w:val="292A9E95"/>
    <w:rsid w:val="297AC2B0"/>
    <w:rsid w:val="29995B1E"/>
    <w:rsid w:val="2A7816F5"/>
    <w:rsid w:val="2AE44015"/>
    <w:rsid w:val="2B692E7F"/>
    <w:rsid w:val="2BF1888A"/>
    <w:rsid w:val="2C5EF601"/>
    <w:rsid w:val="2C724754"/>
    <w:rsid w:val="2CEF673D"/>
    <w:rsid w:val="2D6A22A9"/>
    <w:rsid w:val="2E42A6DB"/>
    <w:rsid w:val="2EE5B5E0"/>
    <w:rsid w:val="2F46607E"/>
    <w:rsid w:val="302614DE"/>
    <w:rsid w:val="308612B5"/>
    <w:rsid w:val="3172F84E"/>
    <w:rsid w:val="3184187C"/>
    <w:rsid w:val="320BC8DF"/>
    <w:rsid w:val="3239D219"/>
    <w:rsid w:val="326A9644"/>
    <w:rsid w:val="326C4E8C"/>
    <w:rsid w:val="32766B88"/>
    <w:rsid w:val="328D7115"/>
    <w:rsid w:val="32D10235"/>
    <w:rsid w:val="33322208"/>
    <w:rsid w:val="335FDC7A"/>
    <w:rsid w:val="33BB8251"/>
    <w:rsid w:val="33E51C68"/>
    <w:rsid w:val="342602D6"/>
    <w:rsid w:val="343A5D6E"/>
    <w:rsid w:val="34496E33"/>
    <w:rsid w:val="34604D3E"/>
    <w:rsid w:val="3486AD30"/>
    <w:rsid w:val="3542BD47"/>
    <w:rsid w:val="35553E2F"/>
    <w:rsid w:val="3561746E"/>
    <w:rsid w:val="358E65CF"/>
    <w:rsid w:val="35DC7632"/>
    <w:rsid w:val="35EC5144"/>
    <w:rsid w:val="36424C06"/>
    <w:rsid w:val="366E85EB"/>
    <w:rsid w:val="3698A055"/>
    <w:rsid w:val="369C0A31"/>
    <w:rsid w:val="369C0A31"/>
    <w:rsid w:val="36CF0207"/>
    <w:rsid w:val="36FA91F4"/>
    <w:rsid w:val="374F8DC8"/>
    <w:rsid w:val="3825657A"/>
    <w:rsid w:val="38262E3D"/>
    <w:rsid w:val="382B87DB"/>
    <w:rsid w:val="38A15956"/>
    <w:rsid w:val="38B89B71"/>
    <w:rsid w:val="393C5466"/>
    <w:rsid w:val="3A1AA827"/>
    <w:rsid w:val="3A5143C0"/>
    <w:rsid w:val="3A696793"/>
    <w:rsid w:val="3ABF240E"/>
    <w:rsid w:val="3AC91466"/>
    <w:rsid w:val="3B063D71"/>
    <w:rsid w:val="3B885C9B"/>
    <w:rsid w:val="3B965B3C"/>
    <w:rsid w:val="3BE25DB5"/>
    <w:rsid w:val="3BEA76CF"/>
    <w:rsid w:val="3C00E328"/>
    <w:rsid w:val="3C209771"/>
    <w:rsid w:val="3C5BD9A4"/>
    <w:rsid w:val="3C68D938"/>
    <w:rsid w:val="3CFB1899"/>
    <w:rsid w:val="3D58B971"/>
    <w:rsid w:val="3DB0BFA1"/>
    <w:rsid w:val="3E10E0AB"/>
    <w:rsid w:val="3E54BD0A"/>
    <w:rsid w:val="3EFF75B1"/>
    <w:rsid w:val="3F67C95F"/>
    <w:rsid w:val="3FE9AB3C"/>
    <w:rsid w:val="40189608"/>
    <w:rsid w:val="402BC72B"/>
    <w:rsid w:val="403837B6"/>
    <w:rsid w:val="40F45254"/>
    <w:rsid w:val="41589958"/>
    <w:rsid w:val="41719B76"/>
    <w:rsid w:val="426D650E"/>
    <w:rsid w:val="42B92AEB"/>
    <w:rsid w:val="42BEFF0A"/>
    <w:rsid w:val="42C8CF25"/>
    <w:rsid w:val="4303D191"/>
    <w:rsid w:val="437C4CAF"/>
    <w:rsid w:val="44027E18"/>
    <w:rsid w:val="4540E879"/>
    <w:rsid w:val="45922C82"/>
    <w:rsid w:val="45DF2771"/>
    <w:rsid w:val="4625500B"/>
    <w:rsid w:val="4666580A"/>
    <w:rsid w:val="46796834"/>
    <w:rsid w:val="4699BC78"/>
    <w:rsid w:val="469B4E4F"/>
    <w:rsid w:val="474954CB"/>
    <w:rsid w:val="4796BB1C"/>
    <w:rsid w:val="47994410"/>
    <w:rsid w:val="47B65DFB"/>
    <w:rsid w:val="47C84EAE"/>
    <w:rsid w:val="486FE747"/>
    <w:rsid w:val="48F39C6D"/>
    <w:rsid w:val="494A7110"/>
    <w:rsid w:val="49A1BB6D"/>
    <w:rsid w:val="49BF6F80"/>
    <w:rsid w:val="4A7D329C"/>
    <w:rsid w:val="4AB37213"/>
    <w:rsid w:val="4AE7F080"/>
    <w:rsid w:val="4C0B56EE"/>
    <w:rsid w:val="4C16F30C"/>
    <w:rsid w:val="4D1EE633"/>
    <w:rsid w:val="4E82AA09"/>
    <w:rsid w:val="4E877E9C"/>
    <w:rsid w:val="4F20C487"/>
    <w:rsid w:val="4FACEC82"/>
    <w:rsid w:val="4FAF7CA4"/>
    <w:rsid w:val="4FC2E02E"/>
    <w:rsid w:val="4FFFCD2F"/>
    <w:rsid w:val="5002D6BE"/>
    <w:rsid w:val="5078C2A3"/>
    <w:rsid w:val="50952473"/>
    <w:rsid w:val="50A0C87F"/>
    <w:rsid w:val="50CD4565"/>
    <w:rsid w:val="50E6C645"/>
    <w:rsid w:val="5121C9B5"/>
    <w:rsid w:val="51836B18"/>
    <w:rsid w:val="51D0A35D"/>
    <w:rsid w:val="52079FDE"/>
    <w:rsid w:val="5253BAB8"/>
    <w:rsid w:val="52CAABDA"/>
    <w:rsid w:val="52D3CF9E"/>
    <w:rsid w:val="52FB24AE"/>
    <w:rsid w:val="53559F53"/>
    <w:rsid w:val="53E6232E"/>
    <w:rsid w:val="541C8DE5"/>
    <w:rsid w:val="544955E2"/>
    <w:rsid w:val="54A419C9"/>
    <w:rsid w:val="55184587"/>
    <w:rsid w:val="554872F9"/>
    <w:rsid w:val="5548FEBF"/>
    <w:rsid w:val="555DC2E7"/>
    <w:rsid w:val="567615A8"/>
    <w:rsid w:val="58399F4E"/>
    <w:rsid w:val="59322742"/>
    <w:rsid w:val="59439A43"/>
    <w:rsid w:val="5A2B41BB"/>
    <w:rsid w:val="5A2F8DD6"/>
    <w:rsid w:val="5A44F460"/>
    <w:rsid w:val="5A873531"/>
    <w:rsid w:val="5AC94415"/>
    <w:rsid w:val="5AFDD3E6"/>
    <w:rsid w:val="5B1C8F4F"/>
    <w:rsid w:val="5B3C673D"/>
    <w:rsid w:val="5B55A0CC"/>
    <w:rsid w:val="5B59E7F0"/>
    <w:rsid w:val="5B887645"/>
    <w:rsid w:val="5B937F00"/>
    <w:rsid w:val="5B969573"/>
    <w:rsid w:val="5BD7CDD1"/>
    <w:rsid w:val="5BE02428"/>
    <w:rsid w:val="5BE24152"/>
    <w:rsid w:val="5C121380"/>
    <w:rsid w:val="5C1C7D82"/>
    <w:rsid w:val="5CA66492"/>
    <w:rsid w:val="5CF97254"/>
    <w:rsid w:val="5D392CD4"/>
    <w:rsid w:val="5D5B88B9"/>
    <w:rsid w:val="5D98AF94"/>
    <w:rsid w:val="5E0E87ED"/>
    <w:rsid w:val="5E4575F7"/>
    <w:rsid w:val="5ECAEC31"/>
    <w:rsid w:val="5EE45288"/>
    <w:rsid w:val="5F3A334C"/>
    <w:rsid w:val="5FB539DA"/>
    <w:rsid w:val="5FEDF45F"/>
    <w:rsid w:val="60366F2B"/>
    <w:rsid w:val="60E76099"/>
    <w:rsid w:val="6140BBEF"/>
    <w:rsid w:val="6148992E"/>
    <w:rsid w:val="61599C2A"/>
    <w:rsid w:val="62390420"/>
    <w:rsid w:val="6268AA65"/>
    <w:rsid w:val="62D179B6"/>
    <w:rsid w:val="63D88CA0"/>
    <w:rsid w:val="63EFA81C"/>
    <w:rsid w:val="641A676B"/>
    <w:rsid w:val="6498E7B2"/>
    <w:rsid w:val="64B1D588"/>
    <w:rsid w:val="64B39E34"/>
    <w:rsid w:val="65054F4B"/>
    <w:rsid w:val="657CABFB"/>
    <w:rsid w:val="666064EE"/>
    <w:rsid w:val="667D1115"/>
    <w:rsid w:val="6689A9B7"/>
    <w:rsid w:val="671ED140"/>
    <w:rsid w:val="67B241D1"/>
    <w:rsid w:val="67D74281"/>
    <w:rsid w:val="67F4DF1F"/>
    <w:rsid w:val="6882E4B2"/>
    <w:rsid w:val="68A98CF8"/>
    <w:rsid w:val="68E0A6AC"/>
    <w:rsid w:val="68F8C2A3"/>
    <w:rsid w:val="6963AA31"/>
    <w:rsid w:val="6A026A61"/>
    <w:rsid w:val="6A104216"/>
    <w:rsid w:val="6AC7D3A9"/>
    <w:rsid w:val="6B1A2F76"/>
    <w:rsid w:val="6B6CB63C"/>
    <w:rsid w:val="6B7C5455"/>
    <w:rsid w:val="6C24B38F"/>
    <w:rsid w:val="6D30DAB9"/>
    <w:rsid w:val="6D775135"/>
    <w:rsid w:val="6DF561AD"/>
    <w:rsid w:val="6E74031D"/>
    <w:rsid w:val="6EBE5B0B"/>
    <w:rsid w:val="6F858297"/>
    <w:rsid w:val="6F88A585"/>
    <w:rsid w:val="700CE1DA"/>
    <w:rsid w:val="7089D449"/>
    <w:rsid w:val="71255E03"/>
    <w:rsid w:val="71928BC9"/>
    <w:rsid w:val="71972B8F"/>
    <w:rsid w:val="722AA008"/>
    <w:rsid w:val="7259492D"/>
    <w:rsid w:val="72E762BF"/>
    <w:rsid w:val="738C7D8F"/>
    <w:rsid w:val="73AC5647"/>
    <w:rsid w:val="73B010BB"/>
    <w:rsid w:val="73EE85C5"/>
    <w:rsid w:val="73EE8B21"/>
    <w:rsid w:val="74134A99"/>
    <w:rsid w:val="74247BDC"/>
    <w:rsid w:val="742B4AAD"/>
    <w:rsid w:val="74705428"/>
    <w:rsid w:val="74959093"/>
    <w:rsid w:val="74A1B4EF"/>
    <w:rsid w:val="74BC3652"/>
    <w:rsid w:val="74F13E16"/>
    <w:rsid w:val="75366D7F"/>
    <w:rsid w:val="75474AD7"/>
    <w:rsid w:val="75A2302D"/>
    <w:rsid w:val="75FC22D1"/>
    <w:rsid w:val="7605087A"/>
    <w:rsid w:val="767B10EC"/>
    <w:rsid w:val="767F36B6"/>
    <w:rsid w:val="768C54ED"/>
    <w:rsid w:val="76E36C5C"/>
    <w:rsid w:val="776B7BB2"/>
    <w:rsid w:val="777469DC"/>
    <w:rsid w:val="785D1DFE"/>
    <w:rsid w:val="786444AF"/>
    <w:rsid w:val="79E590F8"/>
    <w:rsid w:val="79ED0F21"/>
    <w:rsid w:val="7A01851C"/>
    <w:rsid w:val="7AAC7DD8"/>
    <w:rsid w:val="7AB22F0E"/>
    <w:rsid w:val="7B12098A"/>
    <w:rsid w:val="7B388893"/>
    <w:rsid w:val="7B80B810"/>
    <w:rsid w:val="7BB77450"/>
    <w:rsid w:val="7BEDCE83"/>
    <w:rsid w:val="7BF4EE99"/>
    <w:rsid w:val="7CA7EC7C"/>
    <w:rsid w:val="7D9CEC16"/>
    <w:rsid w:val="7DF9C546"/>
    <w:rsid w:val="7EFA16AA"/>
    <w:rsid w:val="7F42139A"/>
    <w:rsid w:val="7FDB3336"/>
    <w:rsid w:val="7FDD2D0D"/>
    <w:rsid w:val="7FE1E6B4"/>
    <w:rsid w:val="7FFDE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E1369"/>
  <w15:docId w15:val="{966DF0DD-0554-4800-A4D3-5C2192504B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eastAsia="Calibri" w:cs="Calibri" w:asciiTheme="minorHAnsi" w:hAnsiTheme="minorHAnsi"/>
        <w:sz w:val="24"/>
        <w:szCs w:val="24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Normal Text"/>
    <w:qFormat/>
    <w:rsid w:val="00780B82"/>
  </w:style>
  <w:style w:type="paragraph" w:styleId="Heading1">
    <w:name w:val="heading 1"/>
    <w:aliases w:val="Title Heading"/>
    <w:basedOn w:val="Normal"/>
    <w:next w:val="Normal"/>
    <w:uiPriority w:val="9"/>
    <w:qFormat/>
    <w:rsid w:val="006E13EF"/>
    <w:pPr>
      <w:keepNext/>
      <w:keepLines/>
      <w:spacing w:line="240" w:lineRule="auto"/>
      <w:outlineLvl w:val="0"/>
    </w:pPr>
    <w:rPr>
      <w:rFonts w:asciiTheme="majorHAnsi" w:hAnsiTheme="majorHAnsi"/>
      <w:sz w:val="48"/>
      <w:szCs w:val="48"/>
    </w:rPr>
  </w:style>
  <w:style w:type="paragraph" w:styleId="Heading2">
    <w:name w:val="heading 2"/>
    <w:aliases w:val="Subtitle Heading"/>
    <w:basedOn w:val="Normal"/>
    <w:next w:val="Normal"/>
    <w:autoRedefine/>
    <w:uiPriority w:val="9"/>
    <w:unhideWhenUsed/>
    <w:qFormat/>
    <w:rsid w:val="002B1D6C"/>
    <w:pPr>
      <w:keepNext/>
      <w:keepLines/>
      <w:spacing w:after="0" w:line="276" w:lineRule="auto"/>
      <w:outlineLvl w:val="1"/>
    </w:pPr>
    <w:rPr>
      <w:rFonts w:asciiTheme="majorHAnsi" w:hAnsiTheme="majorHAnsi"/>
      <w:iCs/>
      <w:sz w:val="32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FA65B7"/>
    <w:pPr>
      <w:keepNext/>
      <w:keepLines/>
      <w:spacing w:line="240" w:lineRule="auto"/>
      <w:outlineLvl w:val="2"/>
    </w:pPr>
    <w:rPr>
      <w:color w:val="C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Heading" w:customStyle="1">
    <w:name w:val="Body Heading"/>
    <w:basedOn w:val="Normal"/>
    <w:rsid w:val="00126FF3"/>
    <w:rPr>
      <w:color w:val="C00000"/>
      <w:sz w:val="28"/>
    </w:rPr>
  </w:style>
  <w:style w:type="paragraph" w:styleId="ListParagraph">
    <w:name w:val="List Paragraph"/>
    <w:basedOn w:val="Normal"/>
    <w:uiPriority w:val="34"/>
    <w:rsid w:val="00694CA0"/>
    <w:pPr>
      <w:ind w:left="720"/>
      <w:contextualSpacing/>
    </w:p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qFormat/>
    <w:rsid w:val="009920C3"/>
    <w:rPr>
      <w:color w:val="C00000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07D7F"/>
    <w:rPr>
      <w:color w:val="605E5C"/>
      <w:shd w:val="clear" w:color="auto" w:fill="E1DFDD"/>
    </w:r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9495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52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49D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49DF"/>
  </w:style>
  <w:style w:type="paragraph" w:styleId="Footer">
    <w:name w:val="footer"/>
    <w:basedOn w:val="Normal"/>
    <w:link w:val="FooterChar"/>
    <w:uiPriority w:val="99"/>
    <w:unhideWhenUsed/>
    <w:rsid w:val="00F449D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49DF"/>
  </w:style>
  <w:style w:type="character" w:styleId="FollowedHyperlink">
    <w:name w:val="FollowedHyperlink"/>
    <w:basedOn w:val="DefaultParagraphFont"/>
    <w:uiPriority w:val="99"/>
    <w:semiHidden/>
    <w:unhideWhenUsed/>
    <w:rsid w:val="006C193C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7516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5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5B1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25B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udlguidelines.cast.org/" TargetMode="External" Id="R245f61beee854d9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D2BF9C956624383BF564A00E0B106" ma:contentTypeVersion="18" ma:contentTypeDescription="Create a new document." ma:contentTypeScope="" ma:versionID="c7646c35283bb646005c17b1983ef6da">
  <xsd:schema xmlns:xsd="http://www.w3.org/2001/XMLSchema" xmlns:xs="http://www.w3.org/2001/XMLSchema" xmlns:p="http://schemas.microsoft.com/office/2006/metadata/properties" xmlns:ns2="5e4bfe6d-bf5c-4017-b574-08d602f7ff12" xmlns:ns3="c1e68c6c-9013-4ad1-8e02-f14cfc0f2777" targetNamespace="http://schemas.microsoft.com/office/2006/metadata/properties" ma:root="true" ma:fieldsID="078121a95b6831f05526758a517a4020" ns2:_="" ns3:_="">
    <xsd:import namespace="5e4bfe6d-bf5c-4017-b574-08d602f7ff12"/>
    <xsd:import namespace="c1e68c6c-9013-4ad1-8e02-f14cfc0f2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fe6d-bf5c-4017-b574-08d602f7f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82f9a6-9186-47d8-b8fe-8daeea3bb9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68c6c-9013-4ad1-8e02-f14cfc0f2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7843c1-f6bf-4164-98a9-1fd4dc70fe00}" ma:internalName="TaxCatchAll" ma:showField="CatchAllData" ma:web="c1e68c6c-9013-4ad1-8e02-f14cfc0f2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1Phq46XmaX4T3RKDd6vrNb1RQ==">AMUW2mXdtlN6jDfou/XfZaunWlkBG5KdXhUd8gNQGzk63xaP50l8ZguqyLYTEck9a8+qauQaj2U9Fy6H5L/G/T2PxKr30YAM5QY7uBj44E0qAtBn707v2FkJqSUCaZboa6oqbVzCCYXN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fe6d-bf5c-4017-b574-08d602f7ff12">
      <Terms xmlns="http://schemas.microsoft.com/office/infopath/2007/PartnerControls"/>
    </lcf76f155ced4ddcb4097134ff3c332f>
    <TaxCatchAll xmlns="c1e68c6c-9013-4ad1-8e02-f14cfc0f2777" xsi:nil="true"/>
    <SharedWithUsers xmlns="c1e68c6c-9013-4ad1-8e02-f14cfc0f277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3FAC87-CE82-4854-9CD5-0A40F319B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fe6d-bf5c-4017-b574-08d602f7ff12"/>
    <ds:schemaRef ds:uri="c1e68c6c-9013-4ad1-8e02-f14cfc0f2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14B5BD0-75BF-4C73-9806-541835B18B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8256BD-5169-422C-A339-EA50DEB140F7}">
  <ds:schemaRefs>
    <ds:schemaRef ds:uri="http://schemas.microsoft.com/office/2006/metadata/properties"/>
    <ds:schemaRef ds:uri="http://schemas.microsoft.com/office/infopath/2007/PartnerControls"/>
    <ds:schemaRef ds:uri="5e4bfe6d-bf5c-4017-b574-08d602f7ff12"/>
    <ds:schemaRef ds:uri="c1e68c6c-9013-4ad1-8e02-f14cfc0f27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Chaney Tullos</dc:creator>
  <cp:keywords/>
  <cp:lastModifiedBy>Kaye Stucky</cp:lastModifiedBy>
  <cp:revision>20</cp:revision>
  <cp:lastPrinted>2019-09-21T22:41:00Z</cp:lastPrinted>
  <dcterms:created xsi:type="dcterms:W3CDTF">2025-05-07T21:12:00Z</dcterms:created>
  <dcterms:modified xsi:type="dcterms:W3CDTF">2025-08-05T00:23:33Z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0x01010062AD2BF9C956624383BF564A00E0B106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